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93DD2" w:rsidRPr="00EE465E" w14:paraId="57B24459" w14:textId="77777777" w:rsidTr="00C94AB5">
        <w:tc>
          <w:tcPr>
            <w:tcW w:w="2268" w:type="dxa"/>
          </w:tcPr>
          <w:p w14:paraId="5F734443" w14:textId="5A086482" w:rsidR="00893DD2" w:rsidRPr="00EE465E" w:rsidRDefault="00E61077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noProof/>
              </w:rPr>
              <w:drawing>
                <wp:inline distT="0" distB="0" distL="0" distR="0" wp14:anchorId="0F04B030" wp14:editId="1494CDC1">
                  <wp:extent cx="1273685" cy="638175"/>
                  <wp:effectExtent l="0" t="0" r="317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31" cy="64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 w:rsidR="000C2F1C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14:paraId="640EB061" w14:textId="77777777" w:rsidR="00893DD2" w:rsidRPr="00EE465E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14:paraId="2291649D" w14:textId="77777777" w:rsidR="00893DD2" w:rsidRPr="00EE465E" w:rsidRDefault="000C2F1C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Západočeská u</w:t>
            </w:r>
            <w:r w:rsidR="00EF4C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niverzita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v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 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Plzni</w:t>
            </w:r>
          </w:p>
          <w:p w14:paraId="3ECD99AD" w14:textId="77777777" w:rsidR="00893DD2" w:rsidRPr="00EE465E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708D55FD" w14:textId="29F17AC5" w:rsidR="00893DD2" w:rsidRPr="00EE465E" w:rsidRDefault="000C2F1C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  <w:r w:rsidR="00893DD2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893DD2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-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. 20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562D43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Plzeň</w:t>
            </w:r>
          </w:p>
        </w:tc>
        <w:tc>
          <w:tcPr>
            <w:tcW w:w="4999" w:type="dxa"/>
          </w:tcPr>
          <w:p w14:paraId="7928CA6F" w14:textId="523FA284" w:rsidR="00893DD2" w:rsidRPr="00EE465E" w:rsidRDefault="002A0D75" w:rsidP="006A741D">
            <w:pPr>
              <w:keepLines/>
              <w:pageBreakBefore/>
              <w:widowControl w:val="0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A0D75">
              <w:rPr>
                <w:rFonts w:ascii="Calibri" w:hAnsi="Calibri" w:cs="Calibri"/>
                <w:b/>
                <w:sz w:val="32"/>
                <w:szCs w:val="32"/>
              </w:rPr>
              <w:t xml:space="preserve">Novinky v </w:t>
            </w:r>
            <w:proofErr w:type="spellStart"/>
            <w:r w:rsidRPr="002A0D75">
              <w:rPr>
                <w:rFonts w:ascii="Calibri" w:hAnsi="Calibri" w:cs="Calibri"/>
                <w:b/>
                <w:sz w:val="32"/>
                <w:szCs w:val="32"/>
              </w:rPr>
              <w:t>Moodle</w:t>
            </w:r>
            <w:proofErr w:type="spellEnd"/>
            <w:r w:rsidRPr="002A0D75">
              <w:rPr>
                <w:rFonts w:ascii="Calibri" w:hAnsi="Calibri" w:cs="Calibri"/>
                <w:b/>
                <w:sz w:val="32"/>
                <w:szCs w:val="32"/>
              </w:rPr>
              <w:t xml:space="preserve"> Jihočeské univerzity v Českých Budějovicích ve vazbě na využití </w:t>
            </w:r>
            <w:proofErr w:type="spellStart"/>
            <w:r w:rsidRPr="002A0D75">
              <w:rPr>
                <w:rFonts w:ascii="Calibri" w:hAnsi="Calibri" w:cs="Calibri"/>
                <w:b/>
                <w:sz w:val="32"/>
                <w:szCs w:val="32"/>
              </w:rPr>
              <w:t>videokonferečních</w:t>
            </w:r>
            <w:proofErr w:type="spellEnd"/>
            <w:r w:rsidRPr="002A0D75">
              <w:rPr>
                <w:rFonts w:ascii="Calibri" w:hAnsi="Calibri" w:cs="Calibri"/>
                <w:b/>
                <w:sz w:val="32"/>
                <w:szCs w:val="32"/>
              </w:rPr>
              <w:t xml:space="preserve"> nástrojů pro potřeby výuky na VŠ</w:t>
            </w:r>
          </w:p>
          <w:p w14:paraId="41501312" w14:textId="1F0D4EB8" w:rsidR="002A0D75" w:rsidRDefault="002A0D75" w:rsidP="006A741D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 xml:space="preserve">Bc. </w:t>
            </w:r>
            <w:r w:rsidRPr="002A0D75">
              <w:rPr>
                <w:rFonts w:ascii="Calibri" w:hAnsi="Calibri" w:cs="Calibri"/>
                <w:b/>
                <w:lang w:eastAsia="ar-SA"/>
              </w:rPr>
              <w:t xml:space="preserve">Vojtěch </w:t>
            </w:r>
            <w:proofErr w:type="spellStart"/>
            <w:r w:rsidRPr="002A0D75">
              <w:rPr>
                <w:rFonts w:ascii="Calibri" w:hAnsi="Calibri" w:cs="Calibri"/>
                <w:b/>
                <w:lang w:eastAsia="ar-SA"/>
              </w:rPr>
              <w:t>Havlis</w:t>
            </w:r>
            <w:proofErr w:type="spellEnd"/>
          </w:p>
          <w:p w14:paraId="714C2261" w14:textId="77777777" w:rsidR="00893DD2" w:rsidRDefault="002A0D75" w:rsidP="006A741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Jihočeská univerzita v Českých Budějovicích</w:t>
            </w:r>
          </w:p>
          <w:p w14:paraId="7224B1B1" w14:textId="4993DB7F" w:rsidR="002A0D75" w:rsidRDefault="00180967" w:rsidP="006A741D">
            <w:pPr>
              <w:suppressAutoHyphens/>
              <w:jc w:val="center"/>
              <w:rPr>
                <w:rFonts w:ascii="Calibri" w:hAnsi="Calibri" w:cs="Calibri"/>
                <w:color w:val="0000FF"/>
                <w:sz w:val="16"/>
                <w:u w:val="single"/>
              </w:rPr>
            </w:pPr>
            <w:hyperlink r:id="rId8" w:history="1">
              <w:r w:rsidRPr="002E26A4">
                <w:rPr>
                  <w:rStyle w:val="Hypertextovodkaz"/>
                  <w:rFonts w:ascii="Calibri" w:hAnsi="Calibri" w:cs="Calibri"/>
                  <w:sz w:val="16"/>
                </w:rPr>
                <w:t>vhavlis@jcu.cz</w:t>
              </w:r>
            </w:hyperlink>
          </w:p>
          <w:p w14:paraId="758DDE39" w14:textId="77777777" w:rsidR="00180967" w:rsidRDefault="00180967" w:rsidP="006A741D">
            <w:pPr>
              <w:suppressAutoHyphens/>
              <w:jc w:val="center"/>
              <w:rPr>
                <w:rFonts w:ascii="Calibri" w:hAnsi="Calibri" w:cs="Calibri"/>
                <w:color w:val="0000FF"/>
                <w:sz w:val="16"/>
                <w:u w:val="single"/>
              </w:rPr>
            </w:pPr>
          </w:p>
          <w:p w14:paraId="166FBCFF" w14:textId="16E1F558" w:rsidR="00180967" w:rsidRPr="00EE465E" w:rsidRDefault="00180967" w:rsidP="006A741D">
            <w:pPr>
              <w:suppressAutoHyphens/>
              <w:jc w:val="center"/>
              <w:rPr>
                <w:rFonts w:ascii="Calibri" w:hAnsi="Calibri" w:cs="Calibri"/>
                <w:color w:val="0000FF"/>
                <w:sz w:val="16"/>
                <w:u w:val="single"/>
              </w:rPr>
            </w:pPr>
          </w:p>
        </w:tc>
      </w:tr>
    </w:tbl>
    <w:p w14:paraId="0F79E85C" w14:textId="77777777" w:rsidR="00DF6F79" w:rsidRDefault="00B11A46" w:rsidP="00DF6F79">
      <w:r w:rsidRPr="00DF6F79">
        <w:rPr>
          <w:rStyle w:val="StylKlovslovaTunChar"/>
          <w:sz w:val="20"/>
        </w:rPr>
        <w:t>Abstrakt:</w:t>
      </w:r>
      <w:r w:rsidR="00C24577" w:rsidRPr="00EE465E">
        <w:t xml:space="preserve"> </w:t>
      </w:r>
      <w:r w:rsidR="00DF6F79" w:rsidRPr="00DF6F79">
        <w:rPr>
          <w:sz w:val="20"/>
        </w:rPr>
        <w:t xml:space="preserve">V příspěvku bude reflektována reakce Jihočeské univerzity v Českých Budějovicích na situaci spojenou s pandemií COVID-19. Obsahově se v příspěvku zaměříme především na problematiku „nových“ požadavků, které se před covidovou pandemií nevyskytovaly, dále na edukaci a </w:t>
      </w:r>
      <w:proofErr w:type="gramStart"/>
      <w:r w:rsidR="00DF6F79" w:rsidRPr="00DF6F79">
        <w:rPr>
          <w:sz w:val="20"/>
        </w:rPr>
        <w:t>podporou  uživatelů</w:t>
      </w:r>
      <w:proofErr w:type="gramEnd"/>
      <w:r w:rsidR="00DF6F79" w:rsidRPr="00DF6F79">
        <w:rPr>
          <w:sz w:val="20"/>
        </w:rPr>
        <w:t xml:space="preserve">, kteří se museli velmi rychle s novým prostředím seznámit a v neposlední řadě na integraci videokonferenčního </w:t>
      </w:r>
      <w:proofErr w:type="spellStart"/>
      <w:r w:rsidR="00DF6F79" w:rsidRPr="00DF6F79">
        <w:rPr>
          <w:sz w:val="20"/>
        </w:rPr>
        <w:t>sorfwaru</w:t>
      </w:r>
      <w:proofErr w:type="spellEnd"/>
      <w:r w:rsidR="00DF6F79" w:rsidRPr="00DF6F79">
        <w:rPr>
          <w:sz w:val="20"/>
        </w:rPr>
        <w:t>. Bude představen zvolený způsob komunikace s koncovým uživatelem (vyučujícím) a nástroje, které k tomu byly využity.</w:t>
      </w:r>
    </w:p>
    <w:p w14:paraId="0B9A09DF" w14:textId="6DC876FB" w:rsidR="00C24577" w:rsidRPr="00EE465E" w:rsidRDefault="00C24577" w:rsidP="002D7248">
      <w:pPr>
        <w:pStyle w:val="Abstrakt"/>
        <w:ind w:left="0"/>
      </w:pPr>
      <w:r w:rsidRPr="00EE465E">
        <w:rPr>
          <w:rStyle w:val="StylKlovslovaTunChar"/>
          <w:i/>
        </w:rPr>
        <w:t>Klíčová slova:</w:t>
      </w:r>
      <w:r w:rsidRPr="00EE465E">
        <w:t xml:space="preserve"> </w:t>
      </w:r>
      <w:r w:rsidR="00DF6F79">
        <w:t>MS Teams</w:t>
      </w:r>
    </w:p>
    <w:p w14:paraId="2F7978C5" w14:textId="471C8C97" w:rsidR="000C77F1" w:rsidRDefault="00E8533C" w:rsidP="002D7248">
      <w:pPr>
        <w:pStyle w:val="Klovslova"/>
        <w:ind w:left="0"/>
      </w:pPr>
      <w:proofErr w:type="spellStart"/>
      <w:r w:rsidRPr="00EE465E">
        <w:rPr>
          <w:rStyle w:val="StylAbstraktTunChar"/>
          <w:i/>
        </w:rPr>
        <w:t>Abstract</w:t>
      </w:r>
      <w:proofErr w:type="spellEnd"/>
      <w:r w:rsidR="00B11A46" w:rsidRPr="00EE465E">
        <w:rPr>
          <w:rStyle w:val="StylAbstraktTunChar"/>
          <w:i/>
        </w:rPr>
        <w:t>:</w:t>
      </w:r>
      <w:r w:rsidRPr="00EE465E">
        <w:t xml:space="preserve"> </w:t>
      </w:r>
      <w:proofErr w:type="spellStart"/>
      <w:r w:rsidR="00DF6F79">
        <w:t>The</w:t>
      </w:r>
      <w:proofErr w:type="spellEnd"/>
      <w:r w:rsidR="00DF6F79">
        <w:t xml:space="preserve"> </w:t>
      </w:r>
      <w:proofErr w:type="spellStart"/>
      <w:r w:rsidR="00DF6F79">
        <w:t>presentation</w:t>
      </w:r>
      <w:proofErr w:type="spellEnd"/>
      <w:r w:rsidR="00DF6F79" w:rsidRPr="00DF6F79">
        <w:t xml:space="preserve"> </w:t>
      </w:r>
      <w:proofErr w:type="spellStart"/>
      <w:r w:rsidR="00DF6F79" w:rsidRPr="00DF6F79">
        <w:t>will</w:t>
      </w:r>
      <w:proofErr w:type="spellEnd"/>
      <w:r w:rsidR="00DF6F79" w:rsidRPr="00DF6F79">
        <w:t xml:space="preserve"> </w:t>
      </w:r>
      <w:proofErr w:type="spellStart"/>
      <w:r w:rsidR="00DF6F79" w:rsidRPr="00DF6F79">
        <w:t>reflect</w:t>
      </w:r>
      <w:proofErr w:type="spellEnd"/>
      <w:r w:rsidR="00DF6F79" w:rsidRPr="00DF6F79">
        <w:t xml:space="preserve"> </w:t>
      </w:r>
      <w:proofErr w:type="spellStart"/>
      <w:r w:rsidR="00DF6F79" w:rsidRPr="00DF6F79">
        <w:t>the</w:t>
      </w:r>
      <w:proofErr w:type="spellEnd"/>
      <w:r w:rsidR="00DF6F79" w:rsidRPr="00DF6F79">
        <w:t xml:space="preserve"> </w:t>
      </w:r>
      <w:proofErr w:type="spellStart"/>
      <w:r w:rsidR="00DF6F79" w:rsidRPr="00DF6F79">
        <w:t>reaction</w:t>
      </w:r>
      <w:proofErr w:type="spellEnd"/>
      <w:r w:rsidR="00DF6F79" w:rsidRPr="00DF6F79">
        <w:t xml:space="preserve"> </w:t>
      </w:r>
      <w:proofErr w:type="spellStart"/>
      <w:r w:rsidR="00DF6F79" w:rsidRPr="00DF6F79">
        <w:t>of</w:t>
      </w:r>
      <w:proofErr w:type="spellEnd"/>
      <w:r w:rsidR="00DF6F79" w:rsidRPr="00DF6F79">
        <w:t xml:space="preserve"> </w:t>
      </w:r>
      <w:proofErr w:type="spellStart"/>
      <w:r w:rsidR="00DF6F79" w:rsidRPr="00DF6F79">
        <w:t>the</w:t>
      </w:r>
      <w:proofErr w:type="spellEnd"/>
      <w:r w:rsidR="00DF6F79" w:rsidRPr="00DF6F79">
        <w:t xml:space="preserve"> University </w:t>
      </w:r>
      <w:proofErr w:type="spellStart"/>
      <w:r w:rsidR="00DF6F79" w:rsidRPr="00DF6F79">
        <w:t>of</w:t>
      </w:r>
      <w:proofErr w:type="spellEnd"/>
      <w:r w:rsidR="00DF6F79" w:rsidRPr="00DF6F79">
        <w:t xml:space="preserve"> </w:t>
      </w:r>
      <w:proofErr w:type="spellStart"/>
      <w:r w:rsidR="00DF6F79" w:rsidRPr="00DF6F79">
        <w:t>South</w:t>
      </w:r>
      <w:proofErr w:type="spellEnd"/>
      <w:r w:rsidR="00DF6F79" w:rsidRPr="00DF6F79">
        <w:t xml:space="preserve"> Bohemia in České Budějovice to </w:t>
      </w:r>
      <w:proofErr w:type="spellStart"/>
      <w:r w:rsidR="00DF6F79" w:rsidRPr="00DF6F79">
        <w:t>the</w:t>
      </w:r>
      <w:proofErr w:type="spellEnd"/>
      <w:r w:rsidR="00DF6F79" w:rsidRPr="00DF6F79">
        <w:t xml:space="preserve"> </w:t>
      </w:r>
      <w:proofErr w:type="spellStart"/>
      <w:r w:rsidR="00DF6F79" w:rsidRPr="00DF6F79">
        <w:t>situation</w:t>
      </w:r>
      <w:proofErr w:type="spellEnd"/>
      <w:r w:rsidR="00DF6F79" w:rsidRPr="00DF6F79">
        <w:t xml:space="preserve"> </w:t>
      </w:r>
      <w:proofErr w:type="spellStart"/>
      <w:r w:rsidR="00DF6F79" w:rsidRPr="00DF6F79">
        <w:t>associated</w:t>
      </w:r>
      <w:proofErr w:type="spellEnd"/>
      <w:r w:rsidR="00DF6F79" w:rsidRPr="00DF6F79">
        <w:t xml:space="preserve"> </w:t>
      </w:r>
      <w:proofErr w:type="spellStart"/>
      <w:r w:rsidR="00DF6F79" w:rsidRPr="00DF6F79">
        <w:t>with</w:t>
      </w:r>
      <w:proofErr w:type="spellEnd"/>
      <w:r w:rsidR="00DF6F79" w:rsidRPr="00DF6F79">
        <w:t xml:space="preserve"> </w:t>
      </w:r>
      <w:proofErr w:type="spellStart"/>
      <w:r w:rsidR="00DF6F79" w:rsidRPr="00DF6F79">
        <w:t>the</w:t>
      </w:r>
      <w:proofErr w:type="spellEnd"/>
      <w:r w:rsidR="00DF6F79" w:rsidRPr="00DF6F79">
        <w:t xml:space="preserve"> COVID-19 </w:t>
      </w:r>
      <w:proofErr w:type="spellStart"/>
      <w:r w:rsidR="00DF6F79" w:rsidRPr="00DF6F79">
        <w:t>pandemic</w:t>
      </w:r>
      <w:proofErr w:type="spellEnd"/>
      <w:r w:rsidR="00DF6F79" w:rsidRPr="00DF6F79">
        <w:t xml:space="preserve">. In </w:t>
      </w:r>
      <w:proofErr w:type="spellStart"/>
      <w:r w:rsidR="00DF6F79" w:rsidRPr="00DF6F79">
        <w:t>terms</w:t>
      </w:r>
      <w:proofErr w:type="spellEnd"/>
      <w:r w:rsidR="00DF6F79" w:rsidRPr="00DF6F79">
        <w:t xml:space="preserve"> </w:t>
      </w:r>
      <w:proofErr w:type="spellStart"/>
      <w:r w:rsidR="00DF6F79" w:rsidRPr="00DF6F79">
        <w:t>of</w:t>
      </w:r>
      <w:proofErr w:type="spellEnd"/>
      <w:r w:rsidR="00DF6F79" w:rsidRPr="00DF6F79">
        <w:t xml:space="preserve"> </w:t>
      </w:r>
      <w:proofErr w:type="spellStart"/>
      <w:r w:rsidR="00DF6F79" w:rsidRPr="00DF6F79">
        <w:t>content</w:t>
      </w:r>
      <w:proofErr w:type="spellEnd"/>
      <w:r w:rsidR="00DF6F79" w:rsidRPr="00DF6F79">
        <w:t xml:space="preserve">, </w:t>
      </w:r>
      <w:proofErr w:type="spellStart"/>
      <w:r w:rsidR="00DF6F79" w:rsidRPr="00DF6F79">
        <w:t>the</w:t>
      </w:r>
      <w:proofErr w:type="spellEnd"/>
      <w:r w:rsidR="00DF6F79" w:rsidRPr="00DF6F79">
        <w:t xml:space="preserve"> </w:t>
      </w:r>
      <w:proofErr w:type="spellStart"/>
      <w:r w:rsidR="00DF6F79" w:rsidRPr="00DF6F79">
        <w:t>article</w:t>
      </w:r>
      <w:proofErr w:type="spellEnd"/>
      <w:r w:rsidR="00DF6F79" w:rsidRPr="00DF6F79">
        <w:t xml:space="preserve"> </w:t>
      </w:r>
      <w:proofErr w:type="spellStart"/>
      <w:r w:rsidR="00DF6F79" w:rsidRPr="00DF6F79">
        <w:t>focuses</w:t>
      </w:r>
      <w:proofErr w:type="spellEnd"/>
      <w:r w:rsidR="00DF6F79" w:rsidRPr="00DF6F79">
        <w:t xml:space="preserve"> </w:t>
      </w:r>
      <w:proofErr w:type="spellStart"/>
      <w:r w:rsidR="00DF6F79" w:rsidRPr="00DF6F79">
        <w:t>mainly</w:t>
      </w:r>
      <w:proofErr w:type="spellEnd"/>
      <w:r w:rsidR="00DF6F79" w:rsidRPr="00DF6F79">
        <w:t xml:space="preserve"> on </w:t>
      </w:r>
      <w:proofErr w:type="spellStart"/>
      <w:r w:rsidR="00DF6F79" w:rsidRPr="00DF6F79">
        <w:t>the</w:t>
      </w:r>
      <w:proofErr w:type="spellEnd"/>
      <w:r w:rsidR="00DF6F79" w:rsidRPr="00DF6F79">
        <w:t xml:space="preserve"> </w:t>
      </w:r>
      <w:proofErr w:type="spellStart"/>
      <w:r w:rsidR="00DF6F79" w:rsidRPr="00DF6F79">
        <w:t>issue</w:t>
      </w:r>
      <w:proofErr w:type="spellEnd"/>
      <w:r w:rsidR="00DF6F79" w:rsidRPr="00DF6F79">
        <w:t xml:space="preserve"> </w:t>
      </w:r>
      <w:proofErr w:type="spellStart"/>
      <w:r w:rsidR="00DF6F79" w:rsidRPr="00DF6F79">
        <w:t>of</w:t>
      </w:r>
      <w:proofErr w:type="spellEnd"/>
      <w:r w:rsidR="00DF6F79" w:rsidRPr="00DF6F79">
        <w:t xml:space="preserve"> "</w:t>
      </w:r>
      <w:proofErr w:type="spellStart"/>
      <w:r w:rsidR="00DF6F79" w:rsidRPr="00DF6F79">
        <w:t>new</w:t>
      </w:r>
      <w:proofErr w:type="spellEnd"/>
      <w:r w:rsidR="00DF6F79" w:rsidRPr="00DF6F79">
        <w:t xml:space="preserve">" </w:t>
      </w:r>
      <w:proofErr w:type="spellStart"/>
      <w:r w:rsidR="00DF6F79" w:rsidRPr="00DF6F79">
        <w:t>requirements</w:t>
      </w:r>
      <w:proofErr w:type="spellEnd"/>
      <w:r w:rsidR="00DF6F79" w:rsidRPr="00DF6F79">
        <w:t xml:space="preserve"> </w:t>
      </w:r>
      <w:proofErr w:type="spellStart"/>
      <w:r w:rsidR="00DF6F79" w:rsidRPr="00DF6F79">
        <w:t>that</w:t>
      </w:r>
      <w:proofErr w:type="spellEnd"/>
      <w:r w:rsidR="00DF6F79" w:rsidRPr="00DF6F79">
        <w:t xml:space="preserve"> </w:t>
      </w:r>
      <w:proofErr w:type="spellStart"/>
      <w:r w:rsidR="00DF6F79" w:rsidRPr="00DF6F79">
        <w:t>did</w:t>
      </w:r>
      <w:proofErr w:type="spellEnd"/>
      <w:r w:rsidR="00DF6F79" w:rsidRPr="00DF6F79">
        <w:t xml:space="preserve"> not </w:t>
      </w:r>
      <w:proofErr w:type="spellStart"/>
      <w:r w:rsidR="00DF6F79" w:rsidRPr="00DF6F79">
        <w:t>occur</w:t>
      </w:r>
      <w:proofErr w:type="spellEnd"/>
      <w:r w:rsidR="00DF6F79" w:rsidRPr="00DF6F79">
        <w:t xml:space="preserve"> </w:t>
      </w:r>
      <w:proofErr w:type="spellStart"/>
      <w:r w:rsidR="00DF6F79" w:rsidRPr="00DF6F79">
        <w:t>before</w:t>
      </w:r>
      <w:proofErr w:type="spellEnd"/>
      <w:r w:rsidR="00DF6F79" w:rsidRPr="00DF6F79">
        <w:t xml:space="preserve"> </w:t>
      </w:r>
      <w:proofErr w:type="spellStart"/>
      <w:r w:rsidR="00DF6F79" w:rsidRPr="00DF6F79">
        <w:t>the</w:t>
      </w:r>
      <w:proofErr w:type="spellEnd"/>
      <w:r w:rsidR="00DF6F79" w:rsidRPr="00DF6F79">
        <w:t xml:space="preserve"> covid </w:t>
      </w:r>
      <w:proofErr w:type="spellStart"/>
      <w:r w:rsidR="00DF6F79" w:rsidRPr="00DF6F79">
        <w:t>pandemic</w:t>
      </w:r>
      <w:proofErr w:type="spellEnd"/>
      <w:r w:rsidR="00DF6F79" w:rsidRPr="00DF6F79">
        <w:t xml:space="preserve">, </w:t>
      </w:r>
      <w:proofErr w:type="spellStart"/>
      <w:r w:rsidR="00DF6F79" w:rsidRPr="00DF6F79">
        <w:t>education</w:t>
      </w:r>
      <w:proofErr w:type="spellEnd"/>
      <w:r w:rsidR="00DF6F79" w:rsidRPr="00DF6F79">
        <w:t xml:space="preserve"> and support </w:t>
      </w:r>
      <w:proofErr w:type="spellStart"/>
      <w:r w:rsidR="00DF6F79" w:rsidRPr="00DF6F79">
        <w:t>for</w:t>
      </w:r>
      <w:proofErr w:type="spellEnd"/>
      <w:r w:rsidR="00DF6F79" w:rsidRPr="00DF6F79">
        <w:t xml:space="preserve"> </w:t>
      </w:r>
      <w:proofErr w:type="spellStart"/>
      <w:r w:rsidR="00DF6F79" w:rsidRPr="00DF6F79">
        <w:t>users</w:t>
      </w:r>
      <w:proofErr w:type="spellEnd"/>
      <w:r w:rsidR="00DF6F79" w:rsidRPr="00DF6F79">
        <w:t xml:space="preserve"> </w:t>
      </w:r>
      <w:proofErr w:type="spellStart"/>
      <w:r w:rsidR="00DF6F79" w:rsidRPr="00DF6F79">
        <w:t>who</w:t>
      </w:r>
      <w:proofErr w:type="spellEnd"/>
      <w:r w:rsidR="00DF6F79" w:rsidRPr="00DF6F79">
        <w:t xml:space="preserve"> </w:t>
      </w:r>
      <w:proofErr w:type="spellStart"/>
      <w:r w:rsidR="00DF6F79" w:rsidRPr="00DF6F79">
        <w:t>need</w:t>
      </w:r>
      <w:proofErr w:type="spellEnd"/>
      <w:r w:rsidR="00DF6F79" w:rsidRPr="00DF6F79">
        <w:t xml:space="preserve"> to </w:t>
      </w:r>
      <w:proofErr w:type="spellStart"/>
      <w:r w:rsidR="00DF6F79" w:rsidRPr="00DF6F79">
        <w:t>become</w:t>
      </w:r>
      <w:proofErr w:type="spellEnd"/>
      <w:r w:rsidR="00DF6F79" w:rsidRPr="00DF6F79">
        <w:t xml:space="preserve"> </w:t>
      </w:r>
      <w:proofErr w:type="spellStart"/>
      <w:r w:rsidR="00DF6F79" w:rsidRPr="00DF6F79">
        <w:t>familiar</w:t>
      </w:r>
      <w:proofErr w:type="spellEnd"/>
      <w:r w:rsidR="00DF6F79" w:rsidRPr="00DF6F79">
        <w:t xml:space="preserve"> </w:t>
      </w:r>
      <w:proofErr w:type="spellStart"/>
      <w:r w:rsidR="00DF6F79" w:rsidRPr="00DF6F79">
        <w:t>with</w:t>
      </w:r>
      <w:proofErr w:type="spellEnd"/>
      <w:r w:rsidR="00DF6F79" w:rsidRPr="00DF6F79">
        <w:t xml:space="preserve"> </w:t>
      </w:r>
      <w:proofErr w:type="spellStart"/>
      <w:r w:rsidR="00DF6F79" w:rsidRPr="00DF6F79">
        <w:t>the</w:t>
      </w:r>
      <w:proofErr w:type="spellEnd"/>
      <w:r w:rsidR="00DF6F79" w:rsidRPr="00DF6F79">
        <w:t xml:space="preserve"> </w:t>
      </w:r>
      <w:proofErr w:type="spellStart"/>
      <w:r w:rsidR="00DF6F79" w:rsidRPr="00DF6F79">
        <w:t>new</w:t>
      </w:r>
      <w:proofErr w:type="spellEnd"/>
      <w:r w:rsidR="00DF6F79" w:rsidRPr="00DF6F79">
        <w:t xml:space="preserve"> environment very </w:t>
      </w:r>
      <w:proofErr w:type="spellStart"/>
      <w:r w:rsidR="00DF6F79" w:rsidRPr="00DF6F79">
        <w:t>quickly</w:t>
      </w:r>
      <w:proofErr w:type="spellEnd"/>
      <w:r w:rsidR="00DF6F79" w:rsidRPr="00DF6F79">
        <w:t xml:space="preserve"> and, last but not least, </w:t>
      </w:r>
      <w:proofErr w:type="spellStart"/>
      <w:r w:rsidR="00DF6F79" w:rsidRPr="00DF6F79">
        <w:t>the</w:t>
      </w:r>
      <w:proofErr w:type="spellEnd"/>
      <w:r w:rsidR="00DF6F79" w:rsidRPr="00DF6F79">
        <w:t xml:space="preserve"> </w:t>
      </w:r>
      <w:proofErr w:type="spellStart"/>
      <w:r w:rsidR="00DF6F79" w:rsidRPr="00DF6F79">
        <w:t>integration</w:t>
      </w:r>
      <w:proofErr w:type="spellEnd"/>
      <w:r w:rsidR="00DF6F79" w:rsidRPr="00DF6F79">
        <w:t xml:space="preserve"> </w:t>
      </w:r>
      <w:proofErr w:type="spellStart"/>
      <w:r w:rsidR="00DF6F79" w:rsidRPr="00DF6F79">
        <w:t>of</w:t>
      </w:r>
      <w:proofErr w:type="spellEnd"/>
      <w:r w:rsidR="00DF6F79" w:rsidRPr="00DF6F79">
        <w:t xml:space="preserve"> video </w:t>
      </w:r>
      <w:proofErr w:type="spellStart"/>
      <w:r w:rsidR="00DF6F79" w:rsidRPr="00DF6F79">
        <w:t>conferencing</w:t>
      </w:r>
      <w:proofErr w:type="spellEnd"/>
      <w:r w:rsidR="00DF6F79" w:rsidRPr="00DF6F79">
        <w:t xml:space="preserve"> software. </w:t>
      </w:r>
      <w:proofErr w:type="spellStart"/>
      <w:r w:rsidR="00DF6F79" w:rsidRPr="00DF6F79">
        <w:t>The</w:t>
      </w:r>
      <w:proofErr w:type="spellEnd"/>
      <w:r w:rsidR="00DF6F79" w:rsidRPr="00DF6F79">
        <w:t xml:space="preserve"> </w:t>
      </w:r>
      <w:proofErr w:type="spellStart"/>
      <w:r w:rsidR="00DF6F79" w:rsidRPr="00DF6F79">
        <w:t>chosen</w:t>
      </w:r>
      <w:proofErr w:type="spellEnd"/>
      <w:r w:rsidR="00DF6F79" w:rsidRPr="00DF6F79">
        <w:t xml:space="preserve"> </w:t>
      </w:r>
      <w:proofErr w:type="spellStart"/>
      <w:r w:rsidR="00DF6F79" w:rsidRPr="00DF6F79">
        <w:t>method</w:t>
      </w:r>
      <w:proofErr w:type="spellEnd"/>
      <w:r w:rsidR="00DF6F79" w:rsidRPr="00DF6F79">
        <w:t xml:space="preserve"> </w:t>
      </w:r>
      <w:proofErr w:type="spellStart"/>
      <w:r w:rsidR="00DF6F79" w:rsidRPr="00DF6F79">
        <w:t>of</w:t>
      </w:r>
      <w:proofErr w:type="spellEnd"/>
      <w:r w:rsidR="00DF6F79" w:rsidRPr="00DF6F79">
        <w:t xml:space="preserve"> </w:t>
      </w:r>
      <w:proofErr w:type="spellStart"/>
      <w:r w:rsidR="00DF6F79" w:rsidRPr="00DF6F79">
        <w:t>communication</w:t>
      </w:r>
      <w:proofErr w:type="spellEnd"/>
      <w:r w:rsidR="00DF6F79" w:rsidRPr="00DF6F79">
        <w:t xml:space="preserve"> </w:t>
      </w:r>
      <w:proofErr w:type="spellStart"/>
      <w:r w:rsidR="00DF6F79" w:rsidRPr="00DF6F79">
        <w:t>with</w:t>
      </w:r>
      <w:proofErr w:type="spellEnd"/>
      <w:r w:rsidR="00DF6F79" w:rsidRPr="00DF6F79">
        <w:t xml:space="preserve"> </w:t>
      </w:r>
      <w:proofErr w:type="spellStart"/>
      <w:r w:rsidR="00DF6F79" w:rsidRPr="00DF6F79">
        <w:t>the</w:t>
      </w:r>
      <w:proofErr w:type="spellEnd"/>
      <w:r w:rsidR="00DF6F79" w:rsidRPr="00DF6F79">
        <w:t xml:space="preserve"> end user (</w:t>
      </w:r>
      <w:proofErr w:type="spellStart"/>
      <w:r w:rsidR="00DF6F79" w:rsidRPr="00DF6F79">
        <w:t>teacher</w:t>
      </w:r>
      <w:proofErr w:type="spellEnd"/>
      <w:r w:rsidR="00DF6F79" w:rsidRPr="00DF6F79">
        <w:t xml:space="preserve">) and </w:t>
      </w:r>
      <w:proofErr w:type="spellStart"/>
      <w:r w:rsidR="00DF6F79" w:rsidRPr="00DF6F79">
        <w:t>the</w:t>
      </w:r>
      <w:proofErr w:type="spellEnd"/>
      <w:r w:rsidR="00DF6F79" w:rsidRPr="00DF6F79">
        <w:t xml:space="preserve"> </w:t>
      </w:r>
      <w:proofErr w:type="spellStart"/>
      <w:r w:rsidR="00DF6F79" w:rsidRPr="00DF6F79">
        <w:t>tools</w:t>
      </w:r>
      <w:proofErr w:type="spellEnd"/>
      <w:r w:rsidR="00DF6F79" w:rsidRPr="00DF6F79">
        <w:t xml:space="preserve"> </w:t>
      </w:r>
      <w:proofErr w:type="spellStart"/>
      <w:r w:rsidR="00DF6F79" w:rsidRPr="00DF6F79">
        <w:t>that</w:t>
      </w:r>
      <w:proofErr w:type="spellEnd"/>
      <w:r w:rsidR="00DF6F79" w:rsidRPr="00DF6F79">
        <w:t xml:space="preserve"> </w:t>
      </w:r>
      <w:proofErr w:type="spellStart"/>
      <w:r w:rsidR="00DF6F79" w:rsidRPr="00DF6F79">
        <w:t>were</w:t>
      </w:r>
      <w:proofErr w:type="spellEnd"/>
      <w:r w:rsidR="00DF6F79" w:rsidRPr="00DF6F79">
        <w:t xml:space="preserve"> </w:t>
      </w:r>
      <w:proofErr w:type="spellStart"/>
      <w:r w:rsidR="00DF6F79" w:rsidRPr="00DF6F79">
        <w:t>used</w:t>
      </w:r>
      <w:proofErr w:type="spellEnd"/>
      <w:r w:rsidR="00DF6F79" w:rsidRPr="00DF6F79">
        <w:t xml:space="preserve"> </w:t>
      </w:r>
      <w:proofErr w:type="spellStart"/>
      <w:r w:rsidR="00DF6F79" w:rsidRPr="00DF6F79">
        <w:t>for</w:t>
      </w:r>
      <w:proofErr w:type="spellEnd"/>
      <w:r w:rsidR="00DF6F79" w:rsidRPr="00DF6F79">
        <w:t xml:space="preserve"> </w:t>
      </w:r>
      <w:proofErr w:type="spellStart"/>
      <w:r w:rsidR="00DF6F79" w:rsidRPr="00DF6F79">
        <w:t>this</w:t>
      </w:r>
      <w:proofErr w:type="spellEnd"/>
      <w:r w:rsidR="00DF6F79" w:rsidRPr="00DF6F79">
        <w:t xml:space="preserve"> </w:t>
      </w:r>
      <w:proofErr w:type="spellStart"/>
      <w:r w:rsidR="00DF6F79" w:rsidRPr="00DF6F79">
        <w:t>will</w:t>
      </w:r>
      <w:proofErr w:type="spellEnd"/>
      <w:r w:rsidR="00DF6F79" w:rsidRPr="00DF6F79">
        <w:t xml:space="preserve"> </w:t>
      </w:r>
      <w:proofErr w:type="spellStart"/>
      <w:r w:rsidR="00DF6F79" w:rsidRPr="00DF6F79">
        <w:t>be</w:t>
      </w:r>
      <w:proofErr w:type="spellEnd"/>
      <w:r w:rsidR="00DF6F79" w:rsidRPr="00DF6F79">
        <w:t xml:space="preserve"> </w:t>
      </w:r>
      <w:proofErr w:type="spellStart"/>
      <w:r w:rsidR="00DF6F79" w:rsidRPr="00DF6F79">
        <w:t>introduced</w:t>
      </w:r>
      <w:proofErr w:type="spellEnd"/>
      <w:r w:rsidR="00DF6F79" w:rsidRPr="00DF6F79">
        <w:t>.</w:t>
      </w:r>
    </w:p>
    <w:p w14:paraId="2F4696F1" w14:textId="77777777" w:rsidR="00DF6F79" w:rsidRPr="00EE465E" w:rsidRDefault="00DF6F79" w:rsidP="002D7248">
      <w:pPr>
        <w:pStyle w:val="Klovslova"/>
        <w:ind w:left="0"/>
        <w:rPr>
          <w:rStyle w:val="AbstraktChar"/>
          <w:iCs/>
        </w:rPr>
      </w:pPr>
    </w:p>
    <w:p w14:paraId="3BF76BF8" w14:textId="77777777" w:rsidR="002D7248" w:rsidRPr="00EE465E" w:rsidRDefault="003116C1" w:rsidP="002D7248">
      <w:pPr>
        <w:pStyle w:val="NadpisLiteratura"/>
        <w:spacing w:before="360" w:after="240"/>
        <w:rPr>
          <w:bCs w:val="0"/>
          <w:lang w:val="cs-CZ"/>
        </w:rPr>
      </w:pPr>
      <w:r w:rsidRPr="00EE465E">
        <w:rPr>
          <w:bCs w:val="0"/>
          <w:lang w:val="cs-CZ"/>
        </w:rPr>
        <w:t>Informace o</w:t>
      </w:r>
      <w:r w:rsidR="002D7248" w:rsidRPr="00EE465E">
        <w:rPr>
          <w:bCs w:val="0"/>
          <w:lang w:val="cs-CZ"/>
        </w:rPr>
        <w:t xml:space="preserve"> </w:t>
      </w:r>
      <w:r w:rsidRPr="00EE465E">
        <w:rPr>
          <w:bCs w:val="0"/>
          <w:lang w:val="cs-CZ"/>
        </w:rPr>
        <w:t>autorech</w:t>
      </w:r>
    </w:p>
    <w:p w14:paraId="486BAAE5" w14:textId="42C49589" w:rsidR="00EE465E" w:rsidRPr="00EE465E" w:rsidRDefault="002A0D75" w:rsidP="00EE465E">
      <w:pPr>
        <w:pStyle w:val="Curriculum"/>
        <w:tabs>
          <w:tab w:val="left" w:pos="1560"/>
        </w:tabs>
      </w:pPr>
      <w:r>
        <w:t xml:space="preserve">Bc. Vojtěch </w:t>
      </w:r>
      <w:proofErr w:type="spellStart"/>
      <w:r>
        <w:t>Havlis</w:t>
      </w:r>
      <w:proofErr w:type="spellEnd"/>
    </w:p>
    <w:p w14:paraId="6587DCB2" w14:textId="59CC4C43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>Telefon: +420</w:t>
      </w:r>
      <w:r w:rsidR="002A0D75">
        <w:t> 389 032 108</w:t>
      </w:r>
    </w:p>
    <w:p w14:paraId="282A79C6" w14:textId="7813CB6D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 xml:space="preserve">Email: </w:t>
      </w:r>
      <w:r w:rsidR="002A0D75">
        <w:t>vhavlis@jcu.cz</w:t>
      </w:r>
    </w:p>
    <w:p w14:paraId="008E63FF" w14:textId="58B43D5F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 xml:space="preserve">Zastávaná funkce: </w:t>
      </w:r>
      <w:r w:rsidR="002A0D75" w:rsidRPr="002A0D75">
        <w:t>odborný pracovník pro podporu CŽV</w:t>
      </w:r>
    </w:p>
    <w:p w14:paraId="7F001CC6" w14:textId="278F2FBF" w:rsidR="00E61077" w:rsidRPr="00E61077" w:rsidRDefault="00EE465E" w:rsidP="002A0D75">
      <w:pPr>
        <w:pStyle w:val="Curriculum"/>
        <w:tabs>
          <w:tab w:val="left" w:pos="1560"/>
        </w:tabs>
      </w:pPr>
      <w:r w:rsidRPr="00EE465E">
        <w:t xml:space="preserve">Název instituce: </w:t>
      </w:r>
      <w:r w:rsidR="002A0D75" w:rsidRPr="002A0D75">
        <w:t>Jihočeská univerzita v Českých Budějovicích</w:t>
      </w:r>
    </w:p>
    <w:sectPr w:rsidR="00E61077" w:rsidRPr="00E61077" w:rsidSect="004A2D4F">
      <w:footnotePr>
        <w:pos w:val="beneathText"/>
      </w:footnotePr>
      <w:type w:val="continuous"/>
      <w:pgSz w:w="9979" w:h="14175" w:code="259"/>
      <w:pgMar w:top="851" w:right="1388" w:bottom="567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DCF7" w14:textId="77777777" w:rsidR="001C166B" w:rsidRDefault="001C166B">
      <w:r>
        <w:separator/>
      </w:r>
    </w:p>
  </w:endnote>
  <w:endnote w:type="continuationSeparator" w:id="0">
    <w:p w14:paraId="0F9D2AF8" w14:textId="77777777" w:rsidR="001C166B" w:rsidRDefault="001C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4B0C" w14:textId="77777777" w:rsidR="001C166B" w:rsidRDefault="001C166B">
      <w:r>
        <w:separator/>
      </w:r>
    </w:p>
  </w:footnote>
  <w:footnote w:type="continuationSeparator" w:id="0">
    <w:p w14:paraId="073CF1CF" w14:textId="77777777" w:rsidR="001C166B" w:rsidRDefault="001C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jYyMDEAISMjJR2l4NTi4sz8PJACo1oAUB4jYCwAAAA="/>
  </w:docVars>
  <w:rsids>
    <w:rsidRoot w:val="006E2348"/>
    <w:rsid w:val="00006124"/>
    <w:rsid w:val="00034B7F"/>
    <w:rsid w:val="00096052"/>
    <w:rsid w:val="000C2F1C"/>
    <w:rsid w:val="000C77F1"/>
    <w:rsid w:val="000F6293"/>
    <w:rsid w:val="00113DC9"/>
    <w:rsid w:val="00137AC2"/>
    <w:rsid w:val="00151663"/>
    <w:rsid w:val="00162EF8"/>
    <w:rsid w:val="00170C3B"/>
    <w:rsid w:val="001779F3"/>
    <w:rsid w:val="00180967"/>
    <w:rsid w:val="00194A57"/>
    <w:rsid w:val="001C166B"/>
    <w:rsid w:val="001C2A2F"/>
    <w:rsid w:val="001D6E93"/>
    <w:rsid w:val="001E6A9E"/>
    <w:rsid w:val="001F23F9"/>
    <w:rsid w:val="001F259D"/>
    <w:rsid w:val="002006CF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0D75"/>
    <w:rsid w:val="002A45B9"/>
    <w:rsid w:val="002A4C87"/>
    <w:rsid w:val="002B7256"/>
    <w:rsid w:val="002C1E84"/>
    <w:rsid w:val="002D7248"/>
    <w:rsid w:val="002E0E5A"/>
    <w:rsid w:val="002F1875"/>
    <w:rsid w:val="003113E7"/>
    <w:rsid w:val="003116C1"/>
    <w:rsid w:val="003339CE"/>
    <w:rsid w:val="0033620A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64C60"/>
    <w:rsid w:val="0048174F"/>
    <w:rsid w:val="00487907"/>
    <w:rsid w:val="0049060F"/>
    <w:rsid w:val="004A2D4F"/>
    <w:rsid w:val="0050771B"/>
    <w:rsid w:val="00515F04"/>
    <w:rsid w:val="00544E21"/>
    <w:rsid w:val="0054650A"/>
    <w:rsid w:val="00562D43"/>
    <w:rsid w:val="0058794A"/>
    <w:rsid w:val="00590477"/>
    <w:rsid w:val="0059379F"/>
    <w:rsid w:val="005C7FC2"/>
    <w:rsid w:val="005D1681"/>
    <w:rsid w:val="00625739"/>
    <w:rsid w:val="00627E9C"/>
    <w:rsid w:val="00636F3D"/>
    <w:rsid w:val="00665D57"/>
    <w:rsid w:val="006725B0"/>
    <w:rsid w:val="006A6503"/>
    <w:rsid w:val="006A741D"/>
    <w:rsid w:val="006B71E3"/>
    <w:rsid w:val="006C51BE"/>
    <w:rsid w:val="006D3C38"/>
    <w:rsid w:val="006E2348"/>
    <w:rsid w:val="006E4ACB"/>
    <w:rsid w:val="006F1A52"/>
    <w:rsid w:val="00710C8D"/>
    <w:rsid w:val="007121D4"/>
    <w:rsid w:val="00751C83"/>
    <w:rsid w:val="007621E8"/>
    <w:rsid w:val="007A7D9F"/>
    <w:rsid w:val="007C2F56"/>
    <w:rsid w:val="007E764B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73F3E"/>
    <w:rsid w:val="0097540F"/>
    <w:rsid w:val="00982EBF"/>
    <w:rsid w:val="00987436"/>
    <w:rsid w:val="009B0DE6"/>
    <w:rsid w:val="009B610C"/>
    <w:rsid w:val="009C5508"/>
    <w:rsid w:val="009D2EAC"/>
    <w:rsid w:val="009E78EF"/>
    <w:rsid w:val="00A21617"/>
    <w:rsid w:val="00A66737"/>
    <w:rsid w:val="00A81AF2"/>
    <w:rsid w:val="00AA3715"/>
    <w:rsid w:val="00AB0054"/>
    <w:rsid w:val="00AB06EE"/>
    <w:rsid w:val="00AD55FE"/>
    <w:rsid w:val="00AE3D4A"/>
    <w:rsid w:val="00AE6E93"/>
    <w:rsid w:val="00B07B96"/>
    <w:rsid w:val="00B11A46"/>
    <w:rsid w:val="00B2009D"/>
    <w:rsid w:val="00B46041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50EF"/>
    <w:rsid w:val="00CB6DD4"/>
    <w:rsid w:val="00CC4353"/>
    <w:rsid w:val="00CE36B3"/>
    <w:rsid w:val="00CF5396"/>
    <w:rsid w:val="00D15277"/>
    <w:rsid w:val="00D54321"/>
    <w:rsid w:val="00DA5257"/>
    <w:rsid w:val="00DD19E2"/>
    <w:rsid w:val="00DE2F43"/>
    <w:rsid w:val="00DF6F79"/>
    <w:rsid w:val="00E201DA"/>
    <w:rsid w:val="00E249E4"/>
    <w:rsid w:val="00E61077"/>
    <w:rsid w:val="00E74EAE"/>
    <w:rsid w:val="00E75D25"/>
    <w:rsid w:val="00E8533C"/>
    <w:rsid w:val="00ED0A6F"/>
    <w:rsid w:val="00EE1700"/>
    <w:rsid w:val="00EE465E"/>
    <w:rsid w:val="00EF1D91"/>
    <w:rsid w:val="00EF4C5B"/>
    <w:rsid w:val="00EF6372"/>
    <w:rsid w:val="00EF764E"/>
    <w:rsid w:val="00F1547A"/>
    <w:rsid w:val="00F34B5B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AB7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8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avlis@jc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1701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Michal Bajer</cp:lastModifiedBy>
  <cp:revision>3</cp:revision>
  <cp:lastPrinted>2010-01-27T12:00:00Z</cp:lastPrinted>
  <dcterms:created xsi:type="dcterms:W3CDTF">2021-08-31T09:18:00Z</dcterms:created>
  <dcterms:modified xsi:type="dcterms:W3CDTF">2021-08-31T09:22:00Z</dcterms:modified>
</cp:coreProperties>
</file>