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4B444E" w:rsidRPr="00931570" w14:paraId="451DE3AE" w14:textId="77777777" w:rsidTr="0F54FD91">
        <w:tc>
          <w:tcPr>
            <w:tcW w:w="8755" w:type="dxa"/>
          </w:tcPr>
          <w:p w14:paraId="39B195F7" w14:textId="2A382BFF" w:rsidR="21051483" w:rsidRDefault="21051483" w:rsidP="0F54FD91">
            <w:pPr>
              <w:spacing w:before="120" w:after="120" w:line="259" w:lineRule="auto"/>
              <w:jc w:val="center"/>
            </w:pPr>
            <w:r w:rsidRPr="0F54FD9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Životní cyklus </w:t>
            </w:r>
            <w:proofErr w:type="spellStart"/>
            <w:r w:rsidRPr="0F54FD91">
              <w:rPr>
                <w:rFonts w:ascii="Calibri" w:hAnsi="Calibri" w:cs="Calibri"/>
                <w:b/>
                <w:bCs/>
                <w:sz w:val="32"/>
                <w:szCs w:val="32"/>
              </w:rPr>
              <w:t>Moodle</w:t>
            </w:r>
            <w:proofErr w:type="spellEnd"/>
            <w:r w:rsidRPr="0F54FD9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na FF MU</w:t>
            </w:r>
          </w:p>
          <w:p w14:paraId="0FD52472" w14:textId="63BE3E4D" w:rsidR="004B444E" w:rsidRDefault="21051483" w:rsidP="0F54FD9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F54FD91">
              <w:rPr>
                <w:rFonts w:ascii="Calibri" w:hAnsi="Calibri" w:cs="Calibri"/>
                <w:b/>
                <w:bCs/>
              </w:rPr>
              <w:t xml:space="preserve">Ondřej Mrázek, Vojtěch </w:t>
            </w:r>
            <w:proofErr w:type="spellStart"/>
            <w:r w:rsidRPr="0F54FD91">
              <w:rPr>
                <w:rFonts w:ascii="Calibri" w:hAnsi="Calibri" w:cs="Calibri"/>
                <w:b/>
                <w:bCs/>
              </w:rPr>
              <w:t>Mrkývka</w:t>
            </w:r>
            <w:proofErr w:type="spellEnd"/>
          </w:p>
          <w:p w14:paraId="3C69A051" w14:textId="0EF2BFA5" w:rsidR="004B444E" w:rsidRPr="00931570" w:rsidRDefault="21051483" w:rsidP="0F54FD91">
            <w:pPr>
              <w:spacing w:line="259" w:lineRule="auto"/>
              <w:jc w:val="center"/>
            </w:pPr>
            <w:r w:rsidRPr="0F54FD91">
              <w:rPr>
                <w:rFonts w:ascii="Calibri" w:hAnsi="Calibri" w:cs="Calibri"/>
                <w:sz w:val="16"/>
                <w:szCs w:val="16"/>
              </w:rPr>
              <w:t>Centrum informačních technologií, Filozofická fakulta Masarykovy univerzity</w:t>
            </w:r>
          </w:p>
          <w:p w14:paraId="12F9FC46" w14:textId="78BC4FD5" w:rsidR="004B444E" w:rsidRPr="00931570" w:rsidRDefault="00C728AB" w:rsidP="0F54FD91">
            <w:pPr>
              <w:pStyle w:val="E-mail"/>
              <w:spacing w:after="0"/>
              <w:rPr>
                <w:rFonts w:ascii="Calibri" w:hAnsi="Calibri" w:cs="Calibri"/>
              </w:rPr>
            </w:pPr>
            <w:hyperlink r:id="rId10">
              <w:r w:rsidR="21051483" w:rsidRPr="0F54FD91">
                <w:rPr>
                  <w:rStyle w:val="Hypertextovodkaz"/>
                  <w:rFonts w:ascii="Calibri" w:hAnsi="Calibri" w:cs="Calibri"/>
                  <w:sz w:val="16"/>
                  <w:szCs w:val="16"/>
                </w:rPr>
                <w:t>mrazek@phil.muni.cz</w:t>
              </w:r>
            </w:hyperlink>
          </w:p>
          <w:p w14:paraId="09BA24AE" w14:textId="5369BE15" w:rsidR="004B444E" w:rsidRPr="00931570" w:rsidRDefault="00C728AB" w:rsidP="00B92664">
            <w:pPr>
              <w:pStyle w:val="E-mail"/>
              <w:spacing w:after="0"/>
              <w:rPr>
                <w:rFonts w:ascii="Calibri" w:hAnsi="Calibri" w:cs="Calibri"/>
              </w:rPr>
            </w:pPr>
            <w:hyperlink r:id="rId11">
              <w:r w:rsidR="21051483" w:rsidRPr="0F54FD91">
                <w:rPr>
                  <w:rStyle w:val="Hypertextovodkaz"/>
                  <w:rFonts w:ascii="Calibri" w:hAnsi="Calibri" w:cs="Calibri"/>
                  <w:sz w:val="16"/>
                  <w:szCs w:val="16"/>
                </w:rPr>
                <w:t>mrkyvka@phil.muni.cz</w:t>
              </w:r>
            </w:hyperlink>
          </w:p>
        </w:tc>
      </w:tr>
    </w:tbl>
    <w:p w14:paraId="26B45418" w14:textId="77777777" w:rsidR="003502EF" w:rsidRPr="00931570" w:rsidRDefault="003502EF">
      <w:pPr>
        <w:pStyle w:val="Abstrakt"/>
        <w:rPr>
          <w:rFonts w:ascii="Calibri" w:hAnsi="Calibri" w:cs="Calibri"/>
        </w:rPr>
      </w:pPr>
    </w:p>
    <w:p w14:paraId="6F0AD3F0" w14:textId="4D0F03F0" w:rsidR="003502EF" w:rsidRPr="00931570" w:rsidRDefault="11261D69" w:rsidP="0F54FD91">
      <w:pPr>
        <w:pStyle w:val="Abstrakt"/>
        <w:rPr>
          <w:rFonts w:ascii="Calibri" w:hAnsi="Calibri" w:cs="Calibri"/>
          <w:i/>
          <w:iCs/>
        </w:rPr>
      </w:pPr>
      <w:r w:rsidRPr="0E619CD9">
        <w:rPr>
          <w:rStyle w:val="StylAbstraktTunChar"/>
          <w:rFonts w:ascii="Calibri" w:hAnsi="Calibri" w:cs="Calibri"/>
          <w:i/>
          <w:iCs/>
        </w:rPr>
        <w:t>Abstrakt:</w:t>
      </w:r>
      <w:r w:rsidRPr="0E619CD9">
        <w:rPr>
          <w:rFonts w:ascii="Calibri" w:hAnsi="Calibri" w:cs="Calibri"/>
          <w:i/>
          <w:iCs/>
        </w:rPr>
        <w:t xml:space="preserve"> </w:t>
      </w:r>
      <w:r w:rsidR="1D11191E" w:rsidRPr="0E619CD9">
        <w:rPr>
          <w:rFonts w:ascii="Calibri" w:hAnsi="Calibri" w:cs="Calibri"/>
          <w:i/>
          <w:iCs/>
        </w:rPr>
        <w:t xml:space="preserve">Dlouhodobá existence instalace </w:t>
      </w:r>
      <w:proofErr w:type="spellStart"/>
      <w:r w:rsidR="1D11191E" w:rsidRPr="0E619CD9">
        <w:rPr>
          <w:rFonts w:ascii="Calibri" w:hAnsi="Calibri" w:cs="Calibri"/>
          <w:i/>
          <w:iCs/>
        </w:rPr>
        <w:t>Moodle</w:t>
      </w:r>
      <w:proofErr w:type="spellEnd"/>
      <w:r w:rsidR="1D11191E" w:rsidRPr="0E619CD9">
        <w:rPr>
          <w:rFonts w:ascii="Calibri" w:hAnsi="Calibri" w:cs="Calibri"/>
          <w:i/>
          <w:iCs/>
        </w:rPr>
        <w:t xml:space="preserve"> v prostředí s mnoha kurzy a uživateli může vést ke vzniku problémů s udržitelností a rozvojem této instalace. Dochází ke hromadění starých kurzů, nárůstu databáze a zvyšují se nároky na vývoj a aktuálnost dané platformy. Správně nastavená pravidla a procesy spojené s životním cyklem kurzů mohou pomoct efektivně tyto problémy odstranit. </w:t>
      </w:r>
      <w:proofErr w:type="spellStart"/>
      <w:r w:rsidR="1D11191E" w:rsidRPr="0E619CD9">
        <w:rPr>
          <w:rFonts w:ascii="Calibri" w:hAnsi="Calibri" w:cs="Calibri"/>
          <w:i/>
          <w:iCs/>
        </w:rPr>
        <w:t>Moodle</w:t>
      </w:r>
      <w:proofErr w:type="spellEnd"/>
      <w:r w:rsidR="1D11191E" w:rsidRPr="0E619CD9">
        <w:rPr>
          <w:rFonts w:ascii="Calibri" w:hAnsi="Calibri" w:cs="Calibri"/>
          <w:i/>
          <w:iCs/>
        </w:rPr>
        <w:t xml:space="preserve"> na FF MU patří mezi jednu z největších instalací v ČR s mnohaletými zkušenostmi, specifičnost této instalace vedla ke vzniku zavedení </w:t>
      </w:r>
      <w:proofErr w:type="spellStart"/>
      <w:r w:rsidR="1D11191E" w:rsidRPr="0E619CD9">
        <w:rPr>
          <w:rFonts w:ascii="Calibri" w:hAnsi="Calibri" w:cs="Calibri"/>
          <w:i/>
          <w:iCs/>
        </w:rPr>
        <w:t>Moodle</w:t>
      </w:r>
      <w:proofErr w:type="spellEnd"/>
      <w:r w:rsidR="1D11191E" w:rsidRPr="0E619CD9">
        <w:rPr>
          <w:rFonts w:ascii="Calibri" w:hAnsi="Calibri" w:cs="Calibri"/>
          <w:i/>
          <w:iCs/>
        </w:rPr>
        <w:t xml:space="preserve"> </w:t>
      </w:r>
      <w:proofErr w:type="spellStart"/>
      <w:r w:rsidR="1D11191E" w:rsidRPr="0E619CD9">
        <w:rPr>
          <w:rFonts w:ascii="Calibri" w:hAnsi="Calibri" w:cs="Calibri"/>
          <w:i/>
          <w:iCs/>
        </w:rPr>
        <w:t>Life</w:t>
      </w:r>
      <w:proofErr w:type="spellEnd"/>
      <w:r w:rsidR="1D11191E" w:rsidRPr="0E619CD9">
        <w:rPr>
          <w:rFonts w:ascii="Calibri" w:hAnsi="Calibri" w:cs="Calibri"/>
          <w:i/>
          <w:iCs/>
        </w:rPr>
        <w:t xml:space="preserve"> </w:t>
      </w:r>
      <w:proofErr w:type="spellStart"/>
      <w:r w:rsidR="1D11191E" w:rsidRPr="0E619CD9">
        <w:rPr>
          <w:rFonts w:ascii="Calibri" w:hAnsi="Calibri" w:cs="Calibri"/>
          <w:i/>
          <w:iCs/>
        </w:rPr>
        <w:t>Cycle</w:t>
      </w:r>
      <w:proofErr w:type="spellEnd"/>
      <w:r w:rsidR="1D11191E" w:rsidRPr="0E619CD9">
        <w:rPr>
          <w:rFonts w:ascii="Calibri" w:hAnsi="Calibri" w:cs="Calibri"/>
          <w:i/>
          <w:iCs/>
        </w:rPr>
        <w:t xml:space="preserve"> (MLC) na naší fakultě. V příspěvku představíme stav instalace před MLC, aktuální podobu MLC a vyhlídky na další vývoj.</w:t>
      </w:r>
      <w:r w:rsidR="65223C54" w:rsidRPr="0E619CD9">
        <w:rPr>
          <w:rFonts w:ascii="Calibri" w:hAnsi="Calibri" w:cs="Calibri"/>
          <w:i/>
          <w:iCs/>
        </w:rPr>
        <w:t xml:space="preserve"> </w:t>
      </w:r>
    </w:p>
    <w:p w14:paraId="0A2806B8" w14:textId="0743839C" w:rsidR="003502EF" w:rsidRPr="00931570" w:rsidRDefault="11261D69" w:rsidP="0E619CD9">
      <w:pPr>
        <w:pStyle w:val="Abstrakt"/>
        <w:rPr>
          <w:rFonts w:ascii="Calibri" w:hAnsi="Calibri" w:cs="Calibri"/>
          <w:i/>
          <w:iCs/>
        </w:rPr>
      </w:pPr>
      <w:r w:rsidRPr="0E619CD9">
        <w:rPr>
          <w:rStyle w:val="StylKlovslovaTunChar"/>
          <w:rFonts w:ascii="Calibri" w:hAnsi="Calibri" w:cs="Calibri"/>
          <w:i/>
          <w:iCs/>
        </w:rPr>
        <w:t>Klíčová slova:</w:t>
      </w:r>
      <w:r w:rsidRPr="0E619CD9">
        <w:rPr>
          <w:rFonts w:ascii="Calibri" w:hAnsi="Calibri" w:cs="Calibri"/>
          <w:i/>
          <w:iCs/>
        </w:rPr>
        <w:t xml:space="preserve"> </w:t>
      </w:r>
      <w:r w:rsidR="286EBCB7" w:rsidRPr="0E619CD9">
        <w:rPr>
          <w:rFonts w:ascii="Calibri" w:hAnsi="Calibri" w:cs="Calibri"/>
          <w:i/>
          <w:iCs/>
        </w:rPr>
        <w:t>kurzy, životní cyklus, vývoj</w:t>
      </w:r>
    </w:p>
    <w:p w14:paraId="44007B92" w14:textId="313F5349" w:rsidR="003502EF" w:rsidRPr="00931570" w:rsidRDefault="11261D69" w:rsidP="0F54FD91">
      <w:pPr>
        <w:pStyle w:val="Klovslova"/>
        <w:rPr>
          <w:rStyle w:val="AbstraktChar"/>
          <w:rFonts w:ascii="Calibri" w:hAnsi="Calibri" w:cs="Calibri"/>
          <w:i/>
          <w:iCs/>
        </w:rPr>
      </w:pPr>
      <w:proofErr w:type="spellStart"/>
      <w:r w:rsidRPr="0F54FD91">
        <w:rPr>
          <w:rStyle w:val="StylAbstraktTunChar"/>
          <w:rFonts w:ascii="Calibri" w:hAnsi="Calibri" w:cs="Calibri"/>
          <w:i/>
          <w:iCs/>
        </w:rPr>
        <w:t>Abstract</w:t>
      </w:r>
      <w:proofErr w:type="spellEnd"/>
      <w:r w:rsidRPr="0F54FD91">
        <w:rPr>
          <w:rStyle w:val="StylAbstraktTunChar"/>
          <w:rFonts w:ascii="Calibri" w:hAnsi="Calibri" w:cs="Calibri"/>
          <w:i/>
          <w:iCs/>
        </w:rPr>
        <w:t>:</w:t>
      </w:r>
      <w:r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long-term existence </w:t>
      </w:r>
      <w:proofErr w:type="spellStart"/>
      <w:r w:rsidR="12F80B23" w:rsidRPr="0F54FD91">
        <w:rPr>
          <w:rFonts w:ascii="Calibri" w:hAnsi="Calibri" w:cs="Calibri"/>
          <w:i/>
          <w:iCs/>
        </w:rPr>
        <w:t>of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a </w:t>
      </w:r>
      <w:proofErr w:type="spellStart"/>
      <w:r w:rsidR="12F80B23" w:rsidRPr="0F54FD91">
        <w:rPr>
          <w:rFonts w:ascii="Calibri" w:hAnsi="Calibri" w:cs="Calibri"/>
          <w:i/>
          <w:iCs/>
        </w:rPr>
        <w:t>Moodle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installation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in </w:t>
      </w:r>
      <w:proofErr w:type="spellStart"/>
      <w:r w:rsidR="12F80B23" w:rsidRPr="0F54FD91">
        <w:rPr>
          <w:rFonts w:ascii="Calibri" w:hAnsi="Calibri" w:cs="Calibri"/>
          <w:i/>
          <w:iCs/>
        </w:rPr>
        <w:t>an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environment </w:t>
      </w:r>
      <w:proofErr w:type="spellStart"/>
      <w:r w:rsidR="12F80B23" w:rsidRPr="0F54FD91">
        <w:rPr>
          <w:rFonts w:ascii="Calibri" w:hAnsi="Calibri" w:cs="Calibri"/>
          <w:i/>
          <w:iCs/>
        </w:rPr>
        <w:t>with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many </w:t>
      </w:r>
      <w:proofErr w:type="spellStart"/>
      <w:r w:rsidR="12F80B23" w:rsidRPr="0F54FD91">
        <w:rPr>
          <w:rFonts w:ascii="Calibri" w:hAnsi="Calibri" w:cs="Calibri"/>
          <w:i/>
          <w:iCs/>
        </w:rPr>
        <w:t>courses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and many </w:t>
      </w:r>
      <w:proofErr w:type="spellStart"/>
      <w:r w:rsidR="12F80B23" w:rsidRPr="0F54FD91">
        <w:rPr>
          <w:rFonts w:ascii="Calibri" w:hAnsi="Calibri" w:cs="Calibri"/>
          <w:i/>
          <w:iCs/>
        </w:rPr>
        <w:t>users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can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lead to </w:t>
      </w:r>
      <w:proofErr w:type="spellStart"/>
      <w:r w:rsidR="12F80B23" w:rsidRPr="0F54FD91">
        <w:rPr>
          <w:rFonts w:ascii="Calibri" w:hAnsi="Calibri" w:cs="Calibri"/>
          <w:i/>
          <w:iCs/>
        </w:rPr>
        <w:t>problems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with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sustainability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and development. It </w:t>
      </w:r>
      <w:proofErr w:type="spellStart"/>
      <w:r w:rsidR="12F80B23" w:rsidRPr="0F54FD91">
        <w:rPr>
          <w:rFonts w:ascii="Calibri" w:hAnsi="Calibri" w:cs="Calibri"/>
          <w:i/>
          <w:iCs/>
        </w:rPr>
        <w:t>leads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to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accumulation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of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old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courses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,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growth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of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database and </w:t>
      </w:r>
      <w:proofErr w:type="spellStart"/>
      <w:r w:rsidR="12F80B23" w:rsidRPr="0F54FD91">
        <w:rPr>
          <w:rFonts w:ascii="Calibri" w:hAnsi="Calibri" w:cs="Calibri"/>
          <w:i/>
          <w:iCs/>
        </w:rPr>
        <w:t>increases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demands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on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development and up-to-</w:t>
      </w:r>
      <w:proofErr w:type="spellStart"/>
      <w:r w:rsidR="12F80B23" w:rsidRPr="0F54FD91">
        <w:rPr>
          <w:rFonts w:ascii="Calibri" w:hAnsi="Calibri" w:cs="Calibri"/>
          <w:i/>
          <w:iCs/>
        </w:rPr>
        <w:t>dateness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of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platform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. </w:t>
      </w:r>
      <w:proofErr w:type="spellStart"/>
      <w:r w:rsidR="12F80B23" w:rsidRPr="0F54FD91">
        <w:rPr>
          <w:rFonts w:ascii="Calibri" w:hAnsi="Calibri" w:cs="Calibri"/>
          <w:i/>
          <w:iCs/>
        </w:rPr>
        <w:t>Properly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set up </w:t>
      </w:r>
      <w:proofErr w:type="spellStart"/>
      <w:r w:rsidR="12F80B23" w:rsidRPr="0F54FD91">
        <w:rPr>
          <w:rFonts w:ascii="Calibri" w:hAnsi="Calibri" w:cs="Calibri"/>
          <w:i/>
          <w:iCs/>
        </w:rPr>
        <w:t>rules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and </w:t>
      </w:r>
      <w:proofErr w:type="spellStart"/>
      <w:r w:rsidR="12F80B23" w:rsidRPr="0F54FD91">
        <w:rPr>
          <w:rFonts w:ascii="Calibri" w:hAnsi="Calibri" w:cs="Calibri"/>
          <w:i/>
          <w:iCs/>
        </w:rPr>
        <w:t>processes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associated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with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course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lifecycle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can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help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to </w:t>
      </w:r>
      <w:proofErr w:type="spellStart"/>
      <w:r w:rsidR="12F80B23" w:rsidRPr="0F54FD91">
        <w:rPr>
          <w:rFonts w:ascii="Calibri" w:hAnsi="Calibri" w:cs="Calibri"/>
          <w:i/>
          <w:iCs/>
        </w:rPr>
        <w:t>effectively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eliminate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these </w:t>
      </w:r>
      <w:proofErr w:type="spellStart"/>
      <w:r w:rsidR="12F80B23" w:rsidRPr="0F54FD91">
        <w:rPr>
          <w:rFonts w:ascii="Calibri" w:hAnsi="Calibri" w:cs="Calibri"/>
          <w:i/>
          <w:iCs/>
        </w:rPr>
        <w:t>problems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. </w:t>
      </w:r>
      <w:proofErr w:type="spellStart"/>
      <w:r w:rsidR="12F80B23" w:rsidRPr="0F54FD91">
        <w:rPr>
          <w:rFonts w:ascii="Calibri" w:hAnsi="Calibri" w:cs="Calibri"/>
          <w:i/>
          <w:iCs/>
        </w:rPr>
        <w:t>Moodle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at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MU </w:t>
      </w:r>
      <w:proofErr w:type="spellStart"/>
      <w:r w:rsidR="12F80B23" w:rsidRPr="0F54FD91">
        <w:rPr>
          <w:rFonts w:ascii="Calibri" w:hAnsi="Calibri" w:cs="Calibri"/>
          <w:i/>
          <w:iCs/>
        </w:rPr>
        <w:t>Faculty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of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Arts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is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one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of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largest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installations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in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country </w:t>
      </w:r>
      <w:proofErr w:type="spellStart"/>
      <w:r w:rsidR="12F80B23" w:rsidRPr="0F54FD91">
        <w:rPr>
          <w:rFonts w:ascii="Calibri" w:hAnsi="Calibri" w:cs="Calibri"/>
          <w:i/>
          <w:iCs/>
        </w:rPr>
        <w:t>with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many </w:t>
      </w:r>
      <w:proofErr w:type="spellStart"/>
      <w:r w:rsidR="12F80B23" w:rsidRPr="0F54FD91">
        <w:rPr>
          <w:rFonts w:ascii="Calibri" w:hAnsi="Calibri" w:cs="Calibri"/>
          <w:i/>
          <w:iCs/>
        </w:rPr>
        <w:t>years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of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experience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,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specificity </w:t>
      </w:r>
      <w:proofErr w:type="spellStart"/>
      <w:r w:rsidR="12F80B23" w:rsidRPr="0F54FD91">
        <w:rPr>
          <w:rFonts w:ascii="Calibri" w:hAnsi="Calibri" w:cs="Calibri"/>
          <w:i/>
          <w:iCs/>
        </w:rPr>
        <w:t>of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this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installation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led to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introduction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of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Moodle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Life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Cycle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(MLC) </w:t>
      </w:r>
      <w:proofErr w:type="spellStart"/>
      <w:r w:rsidR="12F80B23" w:rsidRPr="0F54FD91">
        <w:rPr>
          <w:rFonts w:ascii="Calibri" w:hAnsi="Calibri" w:cs="Calibri"/>
          <w:i/>
          <w:iCs/>
        </w:rPr>
        <w:t>at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our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faculty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. In </w:t>
      </w:r>
      <w:proofErr w:type="spellStart"/>
      <w:r w:rsidR="12F80B23" w:rsidRPr="0F54FD91">
        <w:rPr>
          <w:rFonts w:ascii="Calibri" w:hAnsi="Calibri" w:cs="Calibri"/>
          <w:i/>
          <w:iCs/>
        </w:rPr>
        <w:t>this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paper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we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will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present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state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of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installation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before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MLC,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current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form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of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MLC and </w:t>
      </w:r>
      <w:proofErr w:type="spellStart"/>
      <w:r w:rsidR="12F80B23" w:rsidRPr="0F54FD91">
        <w:rPr>
          <w:rFonts w:ascii="Calibri" w:hAnsi="Calibri" w:cs="Calibri"/>
          <w:i/>
          <w:iCs/>
        </w:rPr>
        <w:t>the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prospects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for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</w:t>
      </w:r>
      <w:proofErr w:type="spellStart"/>
      <w:r w:rsidR="12F80B23" w:rsidRPr="0F54FD91">
        <w:rPr>
          <w:rFonts w:ascii="Calibri" w:hAnsi="Calibri" w:cs="Calibri"/>
          <w:i/>
          <w:iCs/>
        </w:rPr>
        <w:t>further</w:t>
      </w:r>
      <w:proofErr w:type="spellEnd"/>
      <w:r w:rsidR="12F80B23" w:rsidRPr="0F54FD91">
        <w:rPr>
          <w:rFonts w:ascii="Calibri" w:hAnsi="Calibri" w:cs="Calibri"/>
          <w:i/>
          <w:iCs/>
        </w:rPr>
        <w:t xml:space="preserve"> development.</w:t>
      </w:r>
      <w:r w:rsidR="04AE4EF0" w:rsidRPr="0F54FD91">
        <w:rPr>
          <w:rFonts w:ascii="Calibri" w:hAnsi="Calibri" w:cs="Calibri"/>
          <w:i/>
          <w:iCs/>
        </w:rPr>
        <w:t xml:space="preserve"> </w:t>
      </w:r>
    </w:p>
    <w:p w14:paraId="73387C9D" w14:textId="1CE6BDCE" w:rsidR="003502EF" w:rsidRPr="00931570" w:rsidRDefault="04AE4EF0" w:rsidP="0E619CD9">
      <w:pPr>
        <w:pStyle w:val="Klovslova"/>
        <w:rPr>
          <w:rFonts w:ascii="Calibri" w:hAnsi="Calibri" w:cs="Calibri"/>
          <w:i/>
          <w:iCs/>
        </w:rPr>
      </w:pPr>
      <w:r w:rsidRPr="0E619CD9">
        <w:rPr>
          <w:rFonts w:ascii="Calibri" w:hAnsi="Calibri" w:cs="Calibri"/>
          <w:i/>
          <w:iCs/>
        </w:rPr>
        <w:t xml:space="preserve"> </w:t>
      </w:r>
      <w:r w:rsidR="11261D69" w:rsidRPr="0E619CD9">
        <w:rPr>
          <w:rStyle w:val="StylKlovslovaTunChar"/>
          <w:rFonts w:ascii="Calibri" w:hAnsi="Calibri" w:cs="Calibri"/>
          <w:i/>
          <w:iCs/>
          <w:lang w:val="en-US"/>
        </w:rPr>
        <w:t>Keywords:</w:t>
      </w:r>
      <w:r w:rsidR="11261D69" w:rsidRPr="0E619CD9">
        <w:rPr>
          <w:rFonts w:ascii="Calibri" w:hAnsi="Calibri" w:cs="Calibri"/>
          <w:i/>
          <w:iCs/>
        </w:rPr>
        <w:t xml:space="preserve"> </w:t>
      </w:r>
      <w:proofErr w:type="spellStart"/>
      <w:r w:rsidR="4E12E3F2" w:rsidRPr="0E619CD9">
        <w:rPr>
          <w:rFonts w:ascii="Calibri" w:hAnsi="Calibri" w:cs="Calibri"/>
          <w:i/>
          <w:iCs/>
        </w:rPr>
        <w:t>courses</w:t>
      </w:r>
      <w:proofErr w:type="spellEnd"/>
      <w:r w:rsidR="4E12E3F2" w:rsidRPr="0E619CD9">
        <w:rPr>
          <w:rFonts w:ascii="Calibri" w:hAnsi="Calibri" w:cs="Calibri"/>
          <w:i/>
          <w:iCs/>
        </w:rPr>
        <w:t xml:space="preserve">, </w:t>
      </w:r>
      <w:proofErr w:type="spellStart"/>
      <w:r w:rsidR="4E12E3F2" w:rsidRPr="0E619CD9">
        <w:rPr>
          <w:rFonts w:ascii="Calibri" w:hAnsi="Calibri" w:cs="Calibri"/>
          <w:i/>
          <w:iCs/>
        </w:rPr>
        <w:t>life</w:t>
      </w:r>
      <w:proofErr w:type="spellEnd"/>
      <w:r w:rsidR="4E12E3F2" w:rsidRPr="0E619CD9">
        <w:rPr>
          <w:rFonts w:ascii="Calibri" w:hAnsi="Calibri" w:cs="Calibri"/>
          <w:i/>
          <w:iCs/>
        </w:rPr>
        <w:t xml:space="preserve"> </w:t>
      </w:r>
      <w:proofErr w:type="spellStart"/>
      <w:r w:rsidR="4E12E3F2" w:rsidRPr="0E619CD9">
        <w:rPr>
          <w:rFonts w:ascii="Calibri" w:hAnsi="Calibri" w:cs="Calibri"/>
          <w:i/>
          <w:iCs/>
        </w:rPr>
        <w:t>cycle</w:t>
      </w:r>
      <w:proofErr w:type="spellEnd"/>
      <w:r w:rsidR="4E12E3F2" w:rsidRPr="0E619CD9">
        <w:rPr>
          <w:rFonts w:ascii="Calibri" w:hAnsi="Calibri" w:cs="Calibri"/>
          <w:i/>
          <w:iCs/>
        </w:rPr>
        <w:t>, development</w:t>
      </w:r>
    </w:p>
    <w:p w14:paraId="591184DA" w14:textId="77777777" w:rsidR="003502EF" w:rsidRPr="00931570" w:rsidRDefault="3438A687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 w:rsidRPr="10A90828">
        <w:rPr>
          <w:rFonts w:ascii="Calibri" w:hAnsi="Calibri" w:cs="Calibri"/>
          <w:lang w:val="cs-CZ"/>
        </w:rPr>
        <w:t>Úvod</w:t>
      </w:r>
    </w:p>
    <w:p w14:paraId="1D6E5BDF" w14:textId="150376BC" w:rsidR="52D7261B" w:rsidRDefault="52D7261B" w:rsidP="0E619CD9">
      <w:pPr>
        <w:pStyle w:val="Textpspvku"/>
        <w:spacing w:line="259" w:lineRule="auto"/>
        <w:rPr>
          <w:rFonts w:ascii="Calibri" w:hAnsi="Calibri" w:cs="Calibri"/>
        </w:rPr>
      </w:pPr>
      <w:r w:rsidRPr="0E619CD9">
        <w:rPr>
          <w:rFonts w:ascii="Calibri" w:hAnsi="Calibri" w:cs="Calibri"/>
        </w:rPr>
        <w:t xml:space="preserve">Historie </w:t>
      </w:r>
      <w:proofErr w:type="spellStart"/>
      <w:r w:rsidRPr="0E619CD9">
        <w:rPr>
          <w:rFonts w:ascii="Calibri" w:hAnsi="Calibri" w:cs="Calibri"/>
        </w:rPr>
        <w:t>Mood</w:t>
      </w:r>
      <w:r w:rsidR="2A1A34E2" w:rsidRPr="0E619CD9">
        <w:rPr>
          <w:rFonts w:ascii="Calibri" w:hAnsi="Calibri" w:cs="Calibri"/>
        </w:rPr>
        <w:t>le</w:t>
      </w:r>
      <w:proofErr w:type="spellEnd"/>
      <w:r w:rsidRPr="0E619CD9">
        <w:rPr>
          <w:rFonts w:ascii="Calibri" w:hAnsi="Calibri" w:cs="Calibri"/>
        </w:rPr>
        <w:t xml:space="preserve"> na FF MU </w:t>
      </w:r>
      <w:r w:rsidR="35F3BA20" w:rsidRPr="0E619CD9">
        <w:rPr>
          <w:rFonts w:ascii="Calibri" w:hAnsi="Calibri" w:cs="Calibri"/>
        </w:rPr>
        <w:t>se začíná</w:t>
      </w:r>
      <w:r w:rsidR="60C274FC" w:rsidRPr="0E619CD9">
        <w:rPr>
          <w:rFonts w:ascii="Calibri" w:hAnsi="Calibri" w:cs="Calibri"/>
        </w:rPr>
        <w:t xml:space="preserve"> psát</w:t>
      </w:r>
      <w:r w:rsidRPr="0E619CD9">
        <w:rPr>
          <w:rFonts w:ascii="Calibri" w:hAnsi="Calibri" w:cs="Calibri"/>
        </w:rPr>
        <w:t xml:space="preserve"> již </w:t>
      </w:r>
      <w:r w:rsidR="7E78AD7E" w:rsidRPr="0E619CD9">
        <w:rPr>
          <w:rFonts w:ascii="Calibri" w:hAnsi="Calibri" w:cs="Calibri"/>
        </w:rPr>
        <w:t>v roce</w:t>
      </w:r>
      <w:r w:rsidR="4D80FE92" w:rsidRPr="0E619CD9">
        <w:rPr>
          <w:rFonts w:ascii="Calibri" w:hAnsi="Calibri" w:cs="Calibri"/>
        </w:rPr>
        <w:t xml:space="preserve"> 2002, během něhož </w:t>
      </w:r>
      <w:r w:rsidR="12084806" w:rsidRPr="0E619CD9">
        <w:rPr>
          <w:rFonts w:ascii="Calibri" w:hAnsi="Calibri" w:cs="Calibri"/>
        </w:rPr>
        <w:t>probíhají debaty o podobě e-learningu na fakultě (potažmo celé univerzitě).</w:t>
      </w:r>
      <w:r w:rsidR="5D50B571" w:rsidRPr="0E619CD9">
        <w:rPr>
          <w:rFonts w:ascii="Calibri" w:hAnsi="Calibri" w:cs="Calibri"/>
        </w:rPr>
        <w:t xml:space="preserve"> </w:t>
      </w:r>
      <w:r w:rsidR="62242694" w:rsidRPr="0E619CD9">
        <w:rPr>
          <w:rFonts w:ascii="Calibri" w:hAnsi="Calibri" w:cs="Calibri"/>
        </w:rPr>
        <w:t xml:space="preserve">Při analýze možných </w:t>
      </w:r>
      <w:r w:rsidR="22B7306B" w:rsidRPr="0E619CD9">
        <w:rPr>
          <w:rFonts w:ascii="Calibri" w:hAnsi="Calibri" w:cs="Calibri"/>
        </w:rPr>
        <w:t>alternativ e-learningových platfor</w:t>
      </w:r>
      <w:r w:rsidR="32B42BD8" w:rsidRPr="0E619CD9">
        <w:rPr>
          <w:rFonts w:ascii="Calibri" w:hAnsi="Calibri" w:cs="Calibri"/>
        </w:rPr>
        <w:t>e</w:t>
      </w:r>
      <w:r w:rsidR="22B7306B" w:rsidRPr="0E619CD9">
        <w:rPr>
          <w:rFonts w:ascii="Calibri" w:hAnsi="Calibri" w:cs="Calibri"/>
        </w:rPr>
        <w:t>m (</w:t>
      </w:r>
      <w:proofErr w:type="spellStart"/>
      <w:r w:rsidR="22B7306B" w:rsidRPr="0E619CD9">
        <w:rPr>
          <w:rFonts w:ascii="Calibri" w:hAnsi="Calibri" w:cs="Calibri"/>
        </w:rPr>
        <w:t>eDoceo</w:t>
      </w:r>
      <w:proofErr w:type="spellEnd"/>
      <w:r w:rsidR="22B7306B" w:rsidRPr="0E619CD9">
        <w:rPr>
          <w:rFonts w:ascii="Calibri" w:hAnsi="Calibri" w:cs="Calibri"/>
        </w:rPr>
        <w:t xml:space="preserve">, Ilias, </w:t>
      </w:r>
      <w:proofErr w:type="spellStart"/>
      <w:r w:rsidR="22B7306B" w:rsidRPr="0E619CD9">
        <w:rPr>
          <w:rFonts w:ascii="Calibri" w:hAnsi="Calibri" w:cs="Calibri"/>
        </w:rPr>
        <w:t>Bazaar</w:t>
      </w:r>
      <w:proofErr w:type="spellEnd"/>
      <w:r w:rsidR="22B7306B" w:rsidRPr="0E619CD9">
        <w:rPr>
          <w:rFonts w:ascii="Calibri" w:hAnsi="Calibri" w:cs="Calibri"/>
        </w:rPr>
        <w:t xml:space="preserve">, </w:t>
      </w:r>
      <w:proofErr w:type="spellStart"/>
      <w:r w:rsidR="22B7306B" w:rsidRPr="0E619CD9">
        <w:rPr>
          <w:rFonts w:ascii="Calibri" w:hAnsi="Calibri" w:cs="Calibri"/>
        </w:rPr>
        <w:t>Eledge</w:t>
      </w:r>
      <w:proofErr w:type="spellEnd"/>
      <w:r w:rsidR="19690994" w:rsidRPr="0E619CD9">
        <w:rPr>
          <w:rFonts w:ascii="Calibri" w:hAnsi="Calibri" w:cs="Calibri"/>
        </w:rPr>
        <w:t xml:space="preserve"> a</w:t>
      </w:r>
      <w:r w:rsidR="22B7306B" w:rsidRPr="0E619CD9">
        <w:rPr>
          <w:rFonts w:ascii="Calibri" w:hAnsi="Calibri" w:cs="Calibri"/>
        </w:rPr>
        <w:t xml:space="preserve"> </w:t>
      </w:r>
      <w:proofErr w:type="spellStart"/>
      <w:r w:rsidR="22B7306B" w:rsidRPr="0E619CD9">
        <w:rPr>
          <w:rFonts w:ascii="Calibri" w:hAnsi="Calibri" w:cs="Calibri"/>
        </w:rPr>
        <w:t>Moodle</w:t>
      </w:r>
      <w:proofErr w:type="spellEnd"/>
      <w:r w:rsidR="49DC53B4" w:rsidRPr="0E619CD9">
        <w:rPr>
          <w:rFonts w:ascii="Calibri" w:hAnsi="Calibri" w:cs="Calibri"/>
        </w:rPr>
        <w:t>)</w:t>
      </w:r>
      <w:r w:rsidR="2CB63275" w:rsidRPr="0E619CD9">
        <w:rPr>
          <w:rFonts w:ascii="Calibri" w:hAnsi="Calibri" w:cs="Calibri"/>
        </w:rPr>
        <w:t xml:space="preserve"> byl po otestování zvolen právě LMS </w:t>
      </w:r>
      <w:proofErr w:type="spellStart"/>
      <w:r w:rsidR="2CB63275" w:rsidRPr="0E619CD9">
        <w:rPr>
          <w:rFonts w:ascii="Calibri" w:hAnsi="Calibri" w:cs="Calibri"/>
        </w:rPr>
        <w:t>Moodle</w:t>
      </w:r>
      <w:proofErr w:type="spellEnd"/>
      <w:r w:rsidR="2CB63275" w:rsidRPr="0E619CD9">
        <w:rPr>
          <w:rFonts w:ascii="Calibri" w:hAnsi="Calibri" w:cs="Calibri"/>
        </w:rPr>
        <w:t xml:space="preserve">. O </w:t>
      </w:r>
      <w:r w:rsidR="2B9AEB5C" w:rsidRPr="0E619CD9">
        <w:rPr>
          <w:rFonts w:ascii="Calibri" w:hAnsi="Calibri" w:cs="Calibri"/>
        </w:rPr>
        <w:t xml:space="preserve">necelý </w:t>
      </w:r>
      <w:r w:rsidR="2CB63275" w:rsidRPr="0E619CD9">
        <w:rPr>
          <w:rFonts w:ascii="Calibri" w:hAnsi="Calibri" w:cs="Calibri"/>
        </w:rPr>
        <w:t xml:space="preserve">rok později vznikla první </w:t>
      </w:r>
      <w:r w:rsidR="35EBCC9A" w:rsidRPr="0E619CD9">
        <w:rPr>
          <w:rFonts w:ascii="Calibri" w:hAnsi="Calibri" w:cs="Calibri"/>
        </w:rPr>
        <w:t>i</w:t>
      </w:r>
      <w:r w:rsidR="2CB63275" w:rsidRPr="0E619CD9">
        <w:rPr>
          <w:rFonts w:ascii="Calibri" w:hAnsi="Calibri" w:cs="Calibri"/>
        </w:rPr>
        <w:t>nstalace</w:t>
      </w:r>
      <w:r w:rsidR="580DEEC5" w:rsidRPr="0E619CD9">
        <w:rPr>
          <w:rFonts w:ascii="Calibri" w:hAnsi="Calibri" w:cs="Calibri"/>
        </w:rPr>
        <w:t xml:space="preserve"> s cca 30 aktivními kurzy na Katedře anglistiky a amerikanistiky. Od roku 2004 se tato instalace stala oficiální </w:t>
      </w:r>
      <w:r w:rsidR="74E3060F" w:rsidRPr="0E619CD9">
        <w:rPr>
          <w:rFonts w:ascii="Calibri" w:hAnsi="Calibri" w:cs="Calibri"/>
        </w:rPr>
        <w:t xml:space="preserve">celofakultní </w:t>
      </w:r>
      <w:r w:rsidR="556C7522" w:rsidRPr="0E619CD9">
        <w:rPr>
          <w:rFonts w:ascii="Calibri" w:hAnsi="Calibri" w:cs="Calibri"/>
        </w:rPr>
        <w:t>e-learningovou platformou</w:t>
      </w:r>
      <w:r w:rsidR="74E3060F" w:rsidRPr="0E619CD9">
        <w:rPr>
          <w:rFonts w:ascii="Calibri" w:hAnsi="Calibri" w:cs="Calibri"/>
        </w:rPr>
        <w:t xml:space="preserve"> (ELF).</w:t>
      </w:r>
      <w:r w:rsidR="10B45CB7" w:rsidRPr="0E619CD9">
        <w:rPr>
          <w:rFonts w:ascii="Calibri" w:hAnsi="Calibri" w:cs="Calibri"/>
        </w:rPr>
        <w:t xml:space="preserve"> </w:t>
      </w:r>
    </w:p>
    <w:p w14:paraId="2E933347" w14:textId="01C344BA" w:rsidR="10B45CB7" w:rsidRDefault="10B45CB7" w:rsidP="0E619CD9">
      <w:pPr>
        <w:pStyle w:val="Textpspvku"/>
        <w:spacing w:line="259" w:lineRule="auto"/>
        <w:rPr>
          <w:rFonts w:ascii="Calibri" w:hAnsi="Calibri" w:cs="Calibri"/>
        </w:rPr>
      </w:pPr>
      <w:r w:rsidRPr="0E619CD9">
        <w:rPr>
          <w:rFonts w:ascii="Calibri" w:hAnsi="Calibri" w:cs="Calibri"/>
        </w:rPr>
        <w:t>V důsledku postupného nárůstu počtu kurzů</w:t>
      </w:r>
      <w:r w:rsidR="7EFA7B05" w:rsidRPr="0E619CD9">
        <w:rPr>
          <w:rFonts w:ascii="Calibri" w:hAnsi="Calibri" w:cs="Calibri"/>
        </w:rPr>
        <w:t xml:space="preserve"> (v roce 2008 jich bylo evidováno 1092)</w:t>
      </w:r>
      <w:r w:rsidRPr="0E619CD9">
        <w:rPr>
          <w:rFonts w:ascii="Calibri" w:hAnsi="Calibri" w:cs="Calibri"/>
        </w:rPr>
        <w:t xml:space="preserve"> a uživatelských požadavků vznik</w:t>
      </w:r>
      <w:r w:rsidR="60C587D5" w:rsidRPr="0E619CD9">
        <w:rPr>
          <w:rFonts w:ascii="Calibri" w:hAnsi="Calibri" w:cs="Calibri"/>
        </w:rPr>
        <w:t>la</w:t>
      </w:r>
      <w:r w:rsidRPr="0E619CD9">
        <w:rPr>
          <w:rFonts w:ascii="Calibri" w:hAnsi="Calibri" w:cs="Calibri"/>
        </w:rPr>
        <w:t xml:space="preserve"> v roce 2010 Kancelář e-learningu </w:t>
      </w:r>
      <w:r w:rsidR="4DB103D5" w:rsidRPr="0E619CD9">
        <w:rPr>
          <w:rFonts w:ascii="Calibri" w:hAnsi="Calibri" w:cs="Calibri"/>
        </w:rPr>
        <w:t xml:space="preserve">(na CIT FF MU) </w:t>
      </w:r>
      <w:r w:rsidR="72487571" w:rsidRPr="0E619CD9">
        <w:rPr>
          <w:rFonts w:ascii="Calibri" w:hAnsi="Calibri" w:cs="Calibri"/>
        </w:rPr>
        <w:t xml:space="preserve">zajišťující především vývoj a údržbu </w:t>
      </w:r>
      <w:proofErr w:type="spellStart"/>
      <w:r w:rsidR="72487571" w:rsidRPr="0E619CD9">
        <w:rPr>
          <w:rFonts w:ascii="Calibri" w:hAnsi="Calibri" w:cs="Calibri"/>
        </w:rPr>
        <w:t>ELFu</w:t>
      </w:r>
      <w:proofErr w:type="spellEnd"/>
      <w:r w:rsidR="36F81B94" w:rsidRPr="0E619CD9">
        <w:rPr>
          <w:rFonts w:ascii="Calibri" w:hAnsi="Calibri" w:cs="Calibri"/>
        </w:rPr>
        <w:t>, včetně uživatelské podpory.</w:t>
      </w:r>
    </w:p>
    <w:p w14:paraId="7FAF68BA" w14:textId="0B590795" w:rsidR="36F81B94" w:rsidRDefault="36F81B94" w:rsidP="0E619CD9">
      <w:pPr>
        <w:pStyle w:val="Textpspvku"/>
        <w:spacing w:line="259" w:lineRule="auto"/>
        <w:rPr>
          <w:rFonts w:ascii="Calibri" w:hAnsi="Calibri" w:cs="Calibri"/>
        </w:rPr>
      </w:pPr>
      <w:r w:rsidRPr="0E619CD9">
        <w:rPr>
          <w:rFonts w:ascii="Calibri" w:hAnsi="Calibri" w:cs="Calibri"/>
        </w:rPr>
        <w:t>Realiza</w:t>
      </w:r>
      <w:r w:rsidR="724BB806" w:rsidRPr="0E619CD9">
        <w:rPr>
          <w:rFonts w:ascii="Calibri" w:hAnsi="Calibri" w:cs="Calibri"/>
        </w:rPr>
        <w:t xml:space="preserve">ce platformy právě na filozofické fakultě </w:t>
      </w:r>
      <w:r w:rsidR="12F0098A" w:rsidRPr="0E619CD9">
        <w:rPr>
          <w:rFonts w:ascii="Calibri" w:hAnsi="Calibri" w:cs="Calibri"/>
        </w:rPr>
        <w:t xml:space="preserve">vyústila v poměrně </w:t>
      </w:r>
      <w:r w:rsidR="78A91286" w:rsidRPr="0E619CD9">
        <w:rPr>
          <w:rFonts w:ascii="Calibri" w:hAnsi="Calibri" w:cs="Calibri"/>
        </w:rPr>
        <w:t>benevolentní</w:t>
      </w:r>
      <w:r w:rsidR="2EDC8379" w:rsidRPr="0E619CD9">
        <w:rPr>
          <w:rFonts w:ascii="Calibri" w:hAnsi="Calibri" w:cs="Calibri"/>
        </w:rPr>
        <w:t xml:space="preserve"> používání </w:t>
      </w:r>
      <w:r w:rsidR="12F0098A" w:rsidRPr="0E619CD9">
        <w:rPr>
          <w:rFonts w:ascii="Calibri" w:hAnsi="Calibri" w:cs="Calibri"/>
        </w:rPr>
        <w:t>pravid</w:t>
      </w:r>
      <w:r w:rsidR="5AD1D7A0" w:rsidRPr="0E619CD9">
        <w:rPr>
          <w:rFonts w:ascii="Calibri" w:hAnsi="Calibri" w:cs="Calibri"/>
        </w:rPr>
        <w:t>el</w:t>
      </w:r>
      <w:r w:rsidR="12F0098A" w:rsidRPr="0E619CD9">
        <w:rPr>
          <w:rFonts w:ascii="Calibri" w:hAnsi="Calibri" w:cs="Calibri"/>
        </w:rPr>
        <w:t xml:space="preserve"> </w:t>
      </w:r>
      <w:r w:rsidR="3F3E6C68" w:rsidRPr="0E619CD9">
        <w:rPr>
          <w:rFonts w:ascii="Calibri" w:hAnsi="Calibri" w:cs="Calibri"/>
        </w:rPr>
        <w:t>ovlivňující</w:t>
      </w:r>
      <w:r w:rsidR="5C52103D" w:rsidRPr="0E619CD9">
        <w:rPr>
          <w:rFonts w:ascii="Calibri" w:hAnsi="Calibri" w:cs="Calibri"/>
        </w:rPr>
        <w:t>ch</w:t>
      </w:r>
      <w:r w:rsidR="3F3E6C68" w:rsidRPr="0E619CD9">
        <w:rPr>
          <w:rFonts w:ascii="Calibri" w:hAnsi="Calibri" w:cs="Calibri"/>
        </w:rPr>
        <w:t xml:space="preserve"> vznik kurzů a jejich následný život (archivaci, reset</w:t>
      </w:r>
      <w:r w:rsidR="636626C3" w:rsidRPr="0E619CD9">
        <w:rPr>
          <w:rFonts w:ascii="Calibri" w:hAnsi="Calibri" w:cs="Calibri"/>
        </w:rPr>
        <w:t>,</w:t>
      </w:r>
      <w:r w:rsidR="3F3E6C68" w:rsidRPr="0E619CD9">
        <w:rPr>
          <w:rFonts w:ascii="Calibri" w:hAnsi="Calibri" w:cs="Calibri"/>
        </w:rPr>
        <w:t xml:space="preserve"> odstranění). V pozdějších </w:t>
      </w:r>
      <w:r w:rsidR="226532D5" w:rsidRPr="0E619CD9">
        <w:rPr>
          <w:rFonts w:ascii="Calibri" w:hAnsi="Calibri" w:cs="Calibri"/>
        </w:rPr>
        <w:t>letech tak kurzy mohl vytvářet i vyučující sám a po skončení semestru, v němž byl k</w:t>
      </w:r>
      <w:r w:rsidR="1CF1973D" w:rsidRPr="0E619CD9">
        <w:rPr>
          <w:rFonts w:ascii="Calibri" w:hAnsi="Calibri" w:cs="Calibri"/>
        </w:rPr>
        <w:t>urz použit, existovalo více možností, jak s kurzem naložit. Pro nový semestr bylo možné vytvářet</w:t>
      </w:r>
      <w:r w:rsidR="466D44DF" w:rsidRPr="0E619CD9">
        <w:rPr>
          <w:rFonts w:ascii="Calibri" w:hAnsi="Calibri" w:cs="Calibri"/>
        </w:rPr>
        <w:t xml:space="preserve"> kurz zcela nový, </w:t>
      </w:r>
      <w:r w:rsidR="3EC0756E" w:rsidRPr="0E619CD9">
        <w:rPr>
          <w:rFonts w:ascii="Calibri" w:hAnsi="Calibri" w:cs="Calibri"/>
        </w:rPr>
        <w:t>zkopírovat</w:t>
      </w:r>
      <w:r w:rsidR="1CF1973D" w:rsidRPr="0E619CD9">
        <w:rPr>
          <w:rFonts w:ascii="Calibri" w:hAnsi="Calibri" w:cs="Calibri"/>
        </w:rPr>
        <w:t xml:space="preserve"> </w:t>
      </w:r>
      <w:r w:rsidR="408AE09D" w:rsidRPr="0E619CD9">
        <w:rPr>
          <w:rFonts w:ascii="Calibri" w:hAnsi="Calibri" w:cs="Calibri"/>
        </w:rPr>
        <w:t>starší kurz</w:t>
      </w:r>
      <w:r w:rsidR="1CF1973D" w:rsidRPr="0E619CD9">
        <w:rPr>
          <w:rFonts w:ascii="Calibri" w:hAnsi="Calibri" w:cs="Calibri"/>
        </w:rPr>
        <w:t xml:space="preserve"> nebo </w:t>
      </w:r>
      <w:r w:rsidR="49D0CE31" w:rsidRPr="0E619CD9">
        <w:rPr>
          <w:rFonts w:ascii="Calibri" w:hAnsi="Calibri" w:cs="Calibri"/>
        </w:rPr>
        <w:t xml:space="preserve">jej </w:t>
      </w:r>
      <w:r w:rsidR="2EA380C6" w:rsidRPr="0E619CD9">
        <w:rPr>
          <w:rFonts w:ascii="Calibri" w:hAnsi="Calibri" w:cs="Calibri"/>
        </w:rPr>
        <w:t xml:space="preserve">alespoň </w:t>
      </w:r>
      <w:r w:rsidR="1CF1973D" w:rsidRPr="0E619CD9">
        <w:rPr>
          <w:rFonts w:ascii="Calibri" w:hAnsi="Calibri" w:cs="Calibri"/>
        </w:rPr>
        <w:lastRenderedPageBreak/>
        <w:t xml:space="preserve">resetovat </w:t>
      </w:r>
      <w:r w:rsidR="65E089C3" w:rsidRPr="0E619CD9">
        <w:rPr>
          <w:rFonts w:ascii="Calibri" w:hAnsi="Calibri" w:cs="Calibri"/>
        </w:rPr>
        <w:t>a opěto</w:t>
      </w:r>
      <w:r w:rsidR="42DEA47B" w:rsidRPr="0E619CD9">
        <w:rPr>
          <w:rFonts w:ascii="Calibri" w:hAnsi="Calibri" w:cs="Calibri"/>
        </w:rPr>
        <w:t>vně použít</w:t>
      </w:r>
      <w:r w:rsidR="1CF1973D" w:rsidRPr="0E619CD9">
        <w:rPr>
          <w:rFonts w:ascii="Calibri" w:hAnsi="Calibri" w:cs="Calibri"/>
        </w:rPr>
        <w:t xml:space="preserve">. </w:t>
      </w:r>
      <w:r w:rsidR="6A18AAED" w:rsidRPr="0E619CD9">
        <w:rPr>
          <w:rFonts w:ascii="Calibri" w:hAnsi="Calibri" w:cs="Calibri"/>
        </w:rPr>
        <w:t xml:space="preserve">Toto schizma reagovalo na požadavky uživatelů s různými úrovněmi schopností a s různými pohledy na práci </w:t>
      </w:r>
      <w:r w:rsidR="5E53E269" w:rsidRPr="0E619CD9">
        <w:rPr>
          <w:rFonts w:ascii="Calibri" w:hAnsi="Calibri" w:cs="Calibri"/>
        </w:rPr>
        <w:t xml:space="preserve">s LMS </w:t>
      </w:r>
      <w:proofErr w:type="spellStart"/>
      <w:r w:rsidR="5E53E269" w:rsidRPr="0E619CD9">
        <w:rPr>
          <w:rFonts w:ascii="Calibri" w:hAnsi="Calibri" w:cs="Calibri"/>
        </w:rPr>
        <w:t>Moodle</w:t>
      </w:r>
      <w:proofErr w:type="spellEnd"/>
      <w:r w:rsidR="74111CE6" w:rsidRPr="0E619CD9">
        <w:rPr>
          <w:rFonts w:ascii="Calibri" w:hAnsi="Calibri" w:cs="Calibri"/>
        </w:rPr>
        <w:t xml:space="preserve"> a odpovědnost za existující kurzy nechávalo do jisté míry na samotných tvůrcích kurzů.</w:t>
      </w:r>
      <w:r w:rsidR="5E53E269" w:rsidRPr="0E619CD9">
        <w:rPr>
          <w:rFonts w:ascii="Calibri" w:hAnsi="Calibri" w:cs="Calibri"/>
        </w:rPr>
        <w:t xml:space="preserve"> </w:t>
      </w:r>
    </w:p>
    <w:p w14:paraId="4F1BED36" w14:textId="1D061C3A" w:rsidR="5E53E269" w:rsidRDefault="5E53E269" w:rsidP="0E619CD9">
      <w:pPr>
        <w:pStyle w:val="Textpspvku"/>
        <w:spacing w:line="259" w:lineRule="auto"/>
        <w:rPr>
          <w:rFonts w:ascii="Calibri" w:hAnsi="Calibri" w:cs="Calibri"/>
        </w:rPr>
      </w:pPr>
      <w:r w:rsidRPr="0E619CD9">
        <w:rPr>
          <w:rFonts w:ascii="Calibri" w:hAnsi="Calibri" w:cs="Calibri"/>
        </w:rPr>
        <w:t xml:space="preserve">V </w:t>
      </w:r>
      <w:proofErr w:type="spellStart"/>
      <w:r w:rsidRPr="0E619CD9">
        <w:rPr>
          <w:rFonts w:ascii="Calibri" w:hAnsi="Calibri" w:cs="Calibri"/>
        </w:rPr>
        <w:t>ELFu</w:t>
      </w:r>
      <w:proofErr w:type="spellEnd"/>
      <w:r w:rsidRPr="0E619CD9">
        <w:rPr>
          <w:rFonts w:ascii="Calibri" w:hAnsi="Calibri" w:cs="Calibri"/>
        </w:rPr>
        <w:t xml:space="preserve"> t</w:t>
      </w:r>
      <w:r w:rsidR="45F0431B" w:rsidRPr="0E619CD9">
        <w:rPr>
          <w:rFonts w:ascii="Calibri" w:hAnsi="Calibri" w:cs="Calibri"/>
        </w:rPr>
        <w:t>ak ovšem</w:t>
      </w:r>
      <w:r w:rsidRPr="0E619CD9">
        <w:rPr>
          <w:rFonts w:ascii="Calibri" w:hAnsi="Calibri" w:cs="Calibri"/>
        </w:rPr>
        <w:t xml:space="preserve"> </w:t>
      </w:r>
      <w:r w:rsidR="699BA929" w:rsidRPr="0E619CD9">
        <w:rPr>
          <w:rFonts w:ascii="Calibri" w:hAnsi="Calibri" w:cs="Calibri"/>
        </w:rPr>
        <w:t>zůstávalo mnoho starých nepoužívaných kurzů s nerelevantním obsahem a databáz</w:t>
      </w:r>
      <w:r w:rsidR="55371668" w:rsidRPr="0E619CD9">
        <w:rPr>
          <w:rFonts w:ascii="Calibri" w:hAnsi="Calibri" w:cs="Calibri"/>
        </w:rPr>
        <w:t xml:space="preserve">e </w:t>
      </w:r>
      <w:proofErr w:type="spellStart"/>
      <w:r w:rsidR="55371668" w:rsidRPr="0E619CD9">
        <w:rPr>
          <w:rFonts w:ascii="Calibri" w:hAnsi="Calibri" w:cs="Calibri"/>
        </w:rPr>
        <w:t>Moodle</w:t>
      </w:r>
      <w:proofErr w:type="spellEnd"/>
      <w:r w:rsidR="55371668" w:rsidRPr="0E619CD9">
        <w:rPr>
          <w:rFonts w:ascii="Calibri" w:hAnsi="Calibri" w:cs="Calibri"/>
        </w:rPr>
        <w:t xml:space="preserve"> postupně narůstala do kritických rozměrů</w:t>
      </w:r>
      <w:r w:rsidR="530512ED" w:rsidRPr="0E619CD9">
        <w:rPr>
          <w:rFonts w:ascii="Calibri" w:hAnsi="Calibri" w:cs="Calibri"/>
        </w:rPr>
        <w:t xml:space="preserve"> a bylo potřeba přijít s řešením tvorby jednotlivých kurzů a jejich následným životem</w:t>
      </w:r>
      <w:r w:rsidR="5C13A5D4" w:rsidRPr="0E619CD9">
        <w:rPr>
          <w:rFonts w:ascii="Calibri" w:hAnsi="Calibri" w:cs="Calibri"/>
        </w:rPr>
        <w:t xml:space="preserve"> (životní cyklus kurzů).</w:t>
      </w:r>
      <w:r w:rsidR="530512ED" w:rsidRPr="0E619CD9">
        <w:rPr>
          <w:rFonts w:ascii="Calibri" w:hAnsi="Calibri" w:cs="Calibri"/>
        </w:rPr>
        <w:t xml:space="preserve"> </w:t>
      </w:r>
      <w:r w:rsidR="28AD9B6A" w:rsidRPr="0E619CD9">
        <w:rPr>
          <w:rFonts w:ascii="Calibri" w:hAnsi="Calibri" w:cs="Calibri"/>
        </w:rPr>
        <w:t>Přechod na striktně nastaven</w:t>
      </w:r>
      <w:r w:rsidR="109FD840" w:rsidRPr="0E619CD9">
        <w:rPr>
          <w:rFonts w:ascii="Calibri" w:hAnsi="Calibri" w:cs="Calibri"/>
        </w:rPr>
        <w:t>ou</w:t>
      </w:r>
      <w:r w:rsidR="28AD9B6A" w:rsidRPr="0E619CD9">
        <w:rPr>
          <w:rFonts w:ascii="Calibri" w:hAnsi="Calibri" w:cs="Calibri"/>
        </w:rPr>
        <w:t xml:space="preserve"> restriktivní politiku ale nebyl s ohledem na počet aktivních tvůrců</w:t>
      </w:r>
      <w:r w:rsidR="4DD09F21" w:rsidRPr="0E619CD9">
        <w:rPr>
          <w:rFonts w:ascii="Calibri" w:hAnsi="Calibri" w:cs="Calibri"/>
        </w:rPr>
        <w:t xml:space="preserve"> </w:t>
      </w:r>
      <w:r w:rsidR="7BB7135C" w:rsidRPr="0E619CD9">
        <w:rPr>
          <w:rFonts w:ascii="Calibri" w:hAnsi="Calibri" w:cs="Calibri"/>
        </w:rPr>
        <w:t>kurzů</w:t>
      </w:r>
      <w:r w:rsidR="1E88784D" w:rsidRPr="0E619CD9">
        <w:rPr>
          <w:rFonts w:ascii="Calibri" w:hAnsi="Calibri" w:cs="Calibri"/>
        </w:rPr>
        <w:t xml:space="preserve"> (a dalších uživatelů)</w:t>
      </w:r>
      <w:r w:rsidR="553BEAA7" w:rsidRPr="0E619CD9">
        <w:rPr>
          <w:rFonts w:ascii="Calibri" w:hAnsi="Calibri" w:cs="Calibri"/>
        </w:rPr>
        <w:t xml:space="preserve"> a specifické prostředí</w:t>
      </w:r>
      <w:r w:rsidR="68B6E557" w:rsidRPr="0E619CD9">
        <w:rPr>
          <w:rFonts w:ascii="Calibri" w:hAnsi="Calibri" w:cs="Calibri"/>
        </w:rPr>
        <w:t xml:space="preserve"> fakulty</w:t>
      </w:r>
      <w:r w:rsidR="7BB7135C" w:rsidRPr="0E619CD9">
        <w:rPr>
          <w:rFonts w:ascii="Calibri" w:hAnsi="Calibri" w:cs="Calibri"/>
        </w:rPr>
        <w:t xml:space="preserve"> možný</w:t>
      </w:r>
      <w:r w:rsidR="056472BF" w:rsidRPr="0E619CD9">
        <w:rPr>
          <w:rFonts w:ascii="Calibri" w:hAnsi="Calibri" w:cs="Calibri"/>
        </w:rPr>
        <w:t xml:space="preserve">. </w:t>
      </w:r>
      <w:r w:rsidR="000CEE61" w:rsidRPr="0E619CD9">
        <w:rPr>
          <w:rFonts w:ascii="Calibri" w:hAnsi="Calibri" w:cs="Calibri"/>
        </w:rPr>
        <w:t>Každá v</w:t>
      </w:r>
      <w:r w:rsidR="64E8CECB" w:rsidRPr="0E619CD9">
        <w:rPr>
          <w:rFonts w:ascii="Calibri" w:hAnsi="Calibri" w:cs="Calibri"/>
        </w:rPr>
        <w:t>ě</w:t>
      </w:r>
      <w:r w:rsidR="000CEE61" w:rsidRPr="0E619CD9">
        <w:rPr>
          <w:rFonts w:ascii="Calibri" w:hAnsi="Calibri" w:cs="Calibri"/>
        </w:rPr>
        <w:t xml:space="preserve">tší změna týkající se </w:t>
      </w:r>
      <w:proofErr w:type="spellStart"/>
      <w:r w:rsidR="000CEE61" w:rsidRPr="0E619CD9">
        <w:rPr>
          <w:rFonts w:ascii="Calibri" w:hAnsi="Calibri" w:cs="Calibri"/>
        </w:rPr>
        <w:t>ELFu</w:t>
      </w:r>
      <w:proofErr w:type="spellEnd"/>
      <w:r w:rsidR="000CEE61" w:rsidRPr="0E619CD9">
        <w:rPr>
          <w:rFonts w:ascii="Calibri" w:hAnsi="Calibri" w:cs="Calibri"/>
        </w:rPr>
        <w:t xml:space="preserve"> (úpravy motivu, chování modulů, odstávky systému, odstraňován</w:t>
      </w:r>
      <w:r w:rsidR="00912083" w:rsidRPr="0E619CD9">
        <w:rPr>
          <w:rFonts w:ascii="Calibri" w:hAnsi="Calibri" w:cs="Calibri"/>
        </w:rPr>
        <w:t xml:space="preserve">í málo používaných či zastaralých částí aj.) </w:t>
      </w:r>
      <w:r w:rsidR="686DF3E0" w:rsidRPr="0E619CD9">
        <w:rPr>
          <w:rFonts w:ascii="Calibri" w:hAnsi="Calibri" w:cs="Calibri"/>
        </w:rPr>
        <w:t>byl</w:t>
      </w:r>
      <w:r w:rsidR="00912083" w:rsidRPr="0E619CD9">
        <w:rPr>
          <w:rFonts w:ascii="Calibri" w:hAnsi="Calibri" w:cs="Calibri"/>
        </w:rPr>
        <w:t>a</w:t>
      </w:r>
      <w:r w:rsidR="686DF3E0" w:rsidRPr="0E619CD9">
        <w:rPr>
          <w:rFonts w:ascii="Calibri" w:hAnsi="Calibri" w:cs="Calibri"/>
        </w:rPr>
        <w:t xml:space="preserve"> dlouho diskutována a vždy bylo třeba vyvarovat se negativních dopadů na uživatele.</w:t>
      </w:r>
      <w:r w:rsidR="630FC1C0" w:rsidRPr="0E619CD9">
        <w:rPr>
          <w:rFonts w:ascii="Calibri" w:hAnsi="Calibri" w:cs="Calibri"/>
        </w:rPr>
        <w:t xml:space="preserve"> </w:t>
      </w:r>
      <w:r w:rsidR="3C554E14" w:rsidRPr="0E619CD9">
        <w:rPr>
          <w:rFonts w:ascii="Calibri" w:hAnsi="Calibri" w:cs="Calibri"/>
        </w:rPr>
        <w:t xml:space="preserve">Stejně tomu bylo i při zavádění nových pravidel: veškeré změny musely být pro uživatele, co nejméně </w:t>
      </w:r>
      <w:r w:rsidR="433A0D7E" w:rsidRPr="0E619CD9">
        <w:rPr>
          <w:rFonts w:ascii="Calibri" w:hAnsi="Calibri" w:cs="Calibri"/>
        </w:rPr>
        <w:t>zatěžující</w:t>
      </w:r>
      <w:r w:rsidR="3C554E14" w:rsidRPr="0E619CD9">
        <w:rPr>
          <w:rFonts w:ascii="Calibri" w:hAnsi="Calibri" w:cs="Calibri"/>
        </w:rPr>
        <w:t>, musely být podrobně vysvětleny a odůvodněny</w:t>
      </w:r>
      <w:r w:rsidR="7030958B" w:rsidRPr="0E619CD9">
        <w:rPr>
          <w:rFonts w:ascii="Calibri" w:hAnsi="Calibri" w:cs="Calibri"/>
        </w:rPr>
        <w:t>,</w:t>
      </w:r>
      <w:r w:rsidR="3C554E14" w:rsidRPr="0E619CD9">
        <w:rPr>
          <w:rFonts w:ascii="Calibri" w:hAnsi="Calibri" w:cs="Calibri"/>
        </w:rPr>
        <w:t xml:space="preserve"> a především musel</w:t>
      </w:r>
      <w:r w:rsidR="034C7C48" w:rsidRPr="0E619CD9">
        <w:rPr>
          <w:rFonts w:ascii="Calibri" w:hAnsi="Calibri" w:cs="Calibri"/>
        </w:rPr>
        <w:t>y být postupné.</w:t>
      </w:r>
    </w:p>
    <w:p w14:paraId="7552C20D" w14:textId="636242F8" w:rsidR="0E619CD9" w:rsidRDefault="0E619CD9" w:rsidP="0E619CD9">
      <w:pPr>
        <w:pStyle w:val="Textpspvku"/>
        <w:spacing w:line="259" w:lineRule="auto"/>
        <w:rPr>
          <w:rFonts w:ascii="Calibri" w:hAnsi="Calibri" w:cs="Calibri"/>
        </w:rPr>
      </w:pPr>
    </w:p>
    <w:p w14:paraId="2B0A78DD" w14:textId="4D337676" w:rsidR="4541748C" w:rsidRDefault="1AC4D973" w:rsidP="0F54FD91">
      <w:pPr>
        <w:pStyle w:val="Nadpiskapitoly"/>
        <w:spacing w:line="259" w:lineRule="auto"/>
      </w:pPr>
      <w:r w:rsidRPr="10A90828">
        <w:rPr>
          <w:rFonts w:ascii="Calibri" w:hAnsi="Calibri" w:cs="Calibri"/>
          <w:lang w:val="cs-CZ"/>
        </w:rPr>
        <w:t>Výcho</w:t>
      </w:r>
      <w:r w:rsidR="58AC61FA" w:rsidRPr="10A90828">
        <w:rPr>
          <w:rFonts w:ascii="Calibri" w:hAnsi="Calibri" w:cs="Calibri"/>
          <w:lang w:val="cs-CZ"/>
        </w:rPr>
        <w:t>zí situace</w:t>
      </w:r>
    </w:p>
    <w:p w14:paraId="28EA7EFF" w14:textId="5D07636C" w:rsidR="4541748C" w:rsidRDefault="4541748C" w:rsidP="0F54FD91">
      <w:pPr>
        <w:pStyle w:val="Textpspvku"/>
        <w:spacing w:line="259" w:lineRule="auto"/>
        <w:rPr>
          <w:rFonts w:ascii="Calibri" w:hAnsi="Calibri" w:cs="Calibri"/>
        </w:rPr>
      </w:pPr>
      <w:r w:rsidRPr="0E619CD9">
        <w:rPr>
          <w:rFonts w:ascii="Calibri" w:hAnsi="Calibri" w:cs="Calibri"/>
        </w:rPr>
        <w:t xml:space="preserve">V závěru svého fungování </w:t>
      </w:r>
      <w:r w:rsidR="18566201" w:rsidRPr="0E619CD9">
        <w:rPr>
          <w:rFonts w:ascii="Calibri" w:hAnsi="Calibri" w:cs="Calibri"/>
        </w:rPr>
        <w:t xml:space="preserve">(2020) </w:t>
      </w:r>
      <w:r w:rsidRPr="0E619CD9">
        <w:rPr>
          <w:rFonts w:ascii="Calibri" w:hAnsi="Calibri" w:cs="Calibri"/>
        </w:rPr>
        <w:t xml:space="preserve">obsahovala </w:t>
      </w:r>
      <w:r w:rsidR="0F350FAA" w:rsidRPr="0E619CD9">
        <w:rPr>
          <w:rFonts w:ascii="Calibri" w:hAnsi="Calibri" w:cs="Calibri"/>
        </w:rPr>
        <w:t xml:space="preserve">dnes již bývalá hlavní instalace </w:t>
      </w:r>
      <w:proofErr w:type="spellStart"/>
      <w:r w:rsidR="0F350FAA" w:rsidRPr="0E619CD9">
        <w:rPr>
          <w:rFonts w:ascii="Calibri" w:hAnsi="Calibri" w:cs="Calibri"/>
        </w:rPr>
        <w:t>Moodle</w:t>
      </w:r>
      <w:proofErr w:type="spellEnd"/>
      <w:r w:rsidR="0F350FAA" w:rsidRPr="0E619CD9">
        <w:rPr>
          <w:rFonts w:ascii="Calibri" w:hAnsi="Calibri" w:cs="Calibri"/>
        </w:rPr>
        <w:t xml:space="preserve"> na FF MU </w:t>
      </w:r>
      <w:r w:rsidR="2428385E" w:rsidRPr="0E619CD9">
        <w:rPr>
          <w:rFonts w:ascii="Calibri" w:hAnsi="Calibri" w:cs="Calibri"/>
        </w:rPr>
        <w:t xml:space="preserve">téměř 5500 </w:t>
      </w:r>
      <w:r w:rsidR="743FF0E3" w:rsidRPr="0E619CD9">
        <w:rPr>
          <w:rFonts w:ascii="Calibri" w:hAnsi="Calibri" w:cs="Calibri"/>
        </w:rPr>
        <w:t>kurzů</w:t>
      </w:r>
      <w:r w:rsidR="092753BE" w:rsidRPr="0E619CD9">
        <w:rPr>
          <w:rFonts w:ascii="Calibri" w:hAnsi="Calibri" w:cs="Calibri"/>
        </w:rPr>
        <w:t xml:space="preserve"> a</w:t>
      </w:r>
      <w:r w:rsidR="743FF0E3" w:rsidRPr="0E619CD9">
        <w:rPr>
          <w:rFonts w:ascii="Calibri" w:hAnsi="Calibri" w:cs="Calibri"/>
        </w:rPr>
        <w:t xml:space="preserve"> </w:t>
      </w:r>
      <w:r w:rsidR="196946BB" w:rsidRPr="0E619CD9">
        <w:rPr>
          <w:rFonts w:ascii="Calibri" w:hAnsi="Calibri" w:cs="Calibri"/>
        </w:rPr>
        <w:t xml:space="preserve">pouze </w:t>
      </w:r>
      <w:r w:rsidR="743FF0E3" w:rsidRPr="0E619CD9">
        <w:rPr>
          <w:rFonts w:ascii="Calibri" w:hAnsi="Calibri" w:cs="Calibri"/>
        </w:rPr>
        <w:t>databáze</w:t>
      </w:r>
      <w:r w:rsidR="22FD2473" w:rsidRPr="0E619CD9">
        <w:rPr>
          <w:rFonts w:ascii="Calibri" w:hAnsi="Calibri" w:cs="Calibri"/>
        </w:rPr>
        <w:t xml:space="preserve">, </w:t>
      </w:r>
      <w:r w:rsidR="743FF0E3" w:rsidRPr="0E619CD9">
        <w:rPr>
          <w:rFonts w:ascii="Calibri" w:hAnsi="Calibri" w:cs="Calibri"/>
        </w:rPr>
        <w:t>i př</w:t>
      </w:r>
      <w:r w:rsidR="42950A3B" w:rsidRPr="0E619CD9">
        <w:rPr>
          <w:rFonts w:ascii="Calibri" w:hAnsi="Calibri" w:cs="Calibri"/>
        </w:rPr>
        <w:t>es předchozí redukci zejm. záznamů v logovacích tabulkách</w:t>
      </w:r>
      <w:r w:rsidR="29ED38BC" w:rsidRPr="0E619CD9">
        <w:rPr>
          <w:rFonts w:ascii="Calibri" w:hAnsi="Calibri" w:cs="Calibri"/>
        </w:rPr>
        <w:t>,</w:t>
      </w:r>
      <w:r w:rsidR="42950A3B" w:rsidRPr="0E619CD9">
        <w:rPr>
          <w:rFonts w:ascii="Calibri" w:hAnsi="Calibri" w:cs="Calibri"/>
        </w:rPr>
        <w:t xml:space="preserve"> dosah</w:t>
      </w:r>
      <w:r w:rsidR="21201168" w:rsidRPr="0E619CD9">
        <w:rPr>
          <w:rFonts w:ascii="Calibri" w:hAnsi="Calibri" w:cs="Calibri"/>
        </w:rPr>
        <w:t>ovala velikosti 66,23 GB</w:t>
      </w:r>
      <w:r w:rsidR="572748EB" w:rsidRPr="0E619CD9">
        <w:rPr>
          <w:rFonts w:ascii="Calibri" w:hAnsi="Calibri" w:cs="Calibri"/>
        </w:rPr>
        <w:t xml:space="preserve">. </w:t>
      </w:r>
      <w:r w:rsidR="04B0E67E" w:rsidRPr="0E619CD9">
        <w:rPr>
          <w:rFonts w:ascii="Calibri" w:hAnsi="Calibri" w:cs="Calibri"/>
        </w:rPr>
        <w:t xml:space="preserve">K těmto číslům přispěl zejména fakt, že tato instalace </w:t>
      </w:r>
      <w:r w:rsidR="13D61A49" w:rsidRPr="0E619CD9">
        <w:rPr>
          <w:rFonts w:ascii="Calibri" w:hAnsi="Calibri" w:cs="Calibri"/>
        </w:rPr>
        <w:t xml:space="preserve">současně </w:t>
      </w:r>
      <w:r w:rsidR="463204D4" w:rsidRPr="0E619CD9">
        <w:rPr>
          <w:rFonts w:ascii="Calibri" w:hAnsi="Calibri" w:cs="Calibri"/>
        </w:rPr>
        <w:t xml:space="preserve">zastávala roli </w:t>
      </w:r>
      <w:r w:rsidR="13D61A49" w:rsidRPr="0E619CD9">
        <w:rPr>
          <w:rFonts w:ascii="Calibri" w:hAnsi="Calibri" w:cs="Calibri"/>
        </w:rPr>
        <w:t>živé</w:t>
      </w:r>
      <w:r w:rsidR="293A395C" w:rsidRPr="0E619CD9">
        <w:rPr>
          <w:rFonts w:ascii="Calibri" w:hAnsi="Calibri" w:cs="Calibri"/>
        </w:rPr>
        <w:t>ho</w:t>
      </w:r>
      <w:r w:rsidR="13D61A49" w:rsidRPr="0E619CD9">
        <w:rPr>
          <w:rFonts w:ascii="Calibri" w:hAnsi="Calibri" w:cs="Calibri"/>
        </w:rPr>
        <w:t xml:space="preserve"> prostředí i postupně narůstající</w:t>
      </w:r>
      <w:r w:rsidR="252DAD7C" w:rsidRPr="0E619CD9">
        <w:rPr>
          <w:rFonts w:ascii="Calibri" w:hAnsi="Calibri" w:cs="Calibri"/>
        </w:rPr>
        <w:t>ho</w:t>
      </w:r>
      <w:r w:rsidR="13D61A49" w:rsidRPr="0E619CD9">
        <w:rPr>
          <w:rFonts w:ascii="Calibri" w:hAnsi="Calibri" w:cs="Calibri"/>
        </w:rPr>
        <w:t xml:space="preserve"> archiv</w:t>
      </w:r>
      <w:r w:rsidR="3DAB5FB3" w:rsidRPr="0E619CD9">
        <w:rPr>
          <w:rFonts w:ascii="Calibri" w:hAnsi="Calibri" w:cs="Calibri"/>
        </w:rPr>
        <w:t>u</w:t>
      </w:r>
      <w:r w:rsidR="13D61A49" w:rsidRPr="0E619CD9">
        <w:rPr>
          <w:rFonts w:ascii="Calibri" w:hAnsi="Calibri" w:cs="Calibri"/>
        </w:rPr>
        <w:t xml:space="preserve"> kurzů </w:t>
      </w:r>
      <w:r w:rsidR="6473C059" w:rsidRPr="0E619CD9">
        <w:rPr>
          <w:rFonts w:ascii="Calibri" w:hAnsi="Calibri" w:cs="Calibri"/>
        </w:rPr>
        <w:t>od roku</w:t>
      </w:r>
      <w:r w:rsidR="1006DF28" w:rsidRPr="0E619CD9">
        <w:rPr>
          <w:rFonts w:ascii="Calibri" w:hAnsi="Calibri" w:cs="Calibri"/>
        </w:rPr>
        <w:t xml:space="preserve"> 20</w:t>
      </w:r>
      <w:r w:rsidR="0D24C388" w:rsidRPr="0E619CD9">
        <w:rPr>
          <w:rFonts w:ascii="Calibri" w:hAnsi="Calibri" w:cs="Calibri"/>
        </w:rPr>
        <w:t>1</w:t>
      </w:r>
      <w:r w:rsidR="64637F4F" w:rsidRPr="0E619CD9">
        <w:rPr>
          <w:rFonts w:ascii="Calibri" w:hAnsi="Calibri" w:cs="Calibri"/>
        </w:rPr>
        <w:t>2</w:t>
      </w:r>
      <w:r w:rsidR="1006DF28" w:rsidRPr="0E619CD9">
        <w:rPr>
          <w:rFonts w:ascii="Calibri" w:hAnsi="Calibri" w:cs="Calibri"/>
        </w:rPr>
        <w:t>.</w:t>
      </w:r>
    </w:p>
    <w:p w14:paraId="375191A8" w14:textId="044A7A2A" w:rsidR="6A0BC0E0" w:rsidRDefault="065DC09C" w:rsidP="0F54FD91">
      <w:pPr>
        <w:pStyle w:val="Textpspvku"/>
        <w:spacing w:line="259" w:lineRule="auto"/>
        <w:rPr>
          <w:rFonts w:ascii="Calibri" w:hAnsi="Calibri" w:cs="Calibri"/>
        </w:rPr>
      </w:pPr>
      <w:r w:rsidRPr="10A90828">
        <w:rPr>
          <w:rFonts w:ascii="Calibri" w:hAnsi="Calibri" w:cs="Calibri"/>
        </w:rPr>
        <w:t xml:space="preserve">Tento stav </w:t>
      </w:r>
      <w:r w:rsidR="5880E833" w:rsidRPr="10A90828">
        <w:rPr>
          <w:rFonts w:ascii="Calibri" w:hAnsi="Calibri" w:cs="Calibri"/>
        </w:rPr>
        <w:t xml:space="preserve">komplikoval situaci v několika různých rovinách: </w:t>
      </w:r>
      <w:r w:rsidR="2996F300" w:rsidRPr="10A90828">
        <w:rPr>
          <w:rFonts w:ascii="Calibri" w:hAnsi="Calibri" w:cs="Calibri"/>
        </w:rPr>
        <w:t xml:space="preserve">technické, </w:t>
      </w:r>
      <w:r w:rsidR="0D49DE21" w:rsidRPr="10A90828">
        <w:rPr>
          <w:rFonts w:ascii="Calibri" w:hAnsi="Calibri" w:cs="Calibri"/>
        </w:rPr>
        <w:t xml:space="preserve">uživatelské i </w:t>
      </w:r>
      <w:r w:rsidR="2996F300" w:rsidRPr="10A90828">
        <w:rPr>
          <w:rFonts w:ascii="Calibri" w:hAnsi="Calibri" w:cs="Calibri"/>
        </w:rPr>
        <w:t xml:space="preserve">analytické. Z technického hlediska </w:t>
      </w:r>
      <w:r w:rsidR="3F07DDEB" w:rsidRPr="10A90828">
        <w:rPr>
          <w:rFonts w:ascii="Calibri" w:hAnsi="Calibri" w:cs="Calibri"/>
        </w:rPr>
        <w:t xml:space="preserve">nastávaly problémy zejména s aktualizací </w:t>
      </w:r>
      <w:proofErr w:type="spellStart"/>
      <w:r w:rsidR="3F07DDEB" w:rsidRPr="10A90828">
        <w:rPr>
          <w:rFonts w:ascii="Calibri" w:hAnsi="Calibri" w:cs="Calibri"/>
        </w:rPr>
        <w:t>Moodle</w:t>
      </w:r>
      <w:proofErr w:type="spellEnd"/>
      <w:r w:rsidR="3F07DDEB" w:rsidRPr="10A90828">
        <w:rPr>
          <w:rFonts w:ascii="Calibri" w:hAnsi="Calibri" w:cs="Calibri"/>
        </w:rPr>
        <w:t xml:space="preserve"> a jednotlivých modulů, stále komplikovanější byla </w:t>
      </w:r>
      <w:r w:rsidR="06CAFB8B" w:rsidRPr="10A90828">
        <w:rPr>
          <w:rFonts w:ascii="Calibri" w:hAnsi="Calibri" w:cs="Calibri"/>
        </w:rPr>
        <w:t xml:space="preserve">také </w:t>
      </w:r>
      <w:r w:rsidR="69D3CED4" w:rsidRPr="10A90828">
        <w:rPr>
          <w:rFonts w:ascii="Calibri" w:hAnsi="Calibri" w:cs="Calibri"/>
        </w:rPr>
        <w:t>správa technického vybavení.</w:t>
      </w:r>
      <w:r w:rsidR="71834F73" w:rsidRPr="10A90828">
        <w:rPr>
          <w:rFonts w:ascii="Calibri" w:hAnsi="Calibri" w:cs="Calibri"/>
        </w:rPr>
        <w:t xml:space="preserve"> </w:t>
      </w:r>
      <w:r w:rsidR="498EAB90" w:rsidRPr="10A90828">
        <w:rPr>
          <w:rFonts w:ascii="Calibri" w:hAnsi="Calibri" w:cs="Calibri"/>
        </w:rPr>
        <w:t xml:space="preserve">Z uživatelského hlediska pak byla </w:t>
      </w:r>
      <w:r w:rsidR="629D1C9C" w:rsidRPr="10A90828">
        <w:rPr>
          <w:rFonts w:ascii="Calibri" w:hAnsi="Calibri" w:cs="Calibri"/>
        </w:rPr>
        <w:t xml:space="preserve">patrná </w:t>
      </w:r>
      <w:r w:rsidR="498EAB90" w:rsidRPr="10A90828">
        <w:rPr>
          <w:rFonts w:ascii="Calibri" w:hAnsi="Calibri" w:cs="Calibri"/>
        </w:rPr>
        <w:t>zejména nízká rychlost načítání jednotlivých stránek.</w:t>
      </w:r>
      <w:r w:rsidR="4AE5B483" w:rsidRPr="10A90828">
        <w:rPr>
          <w:rFonts w:ascii="Calibri" w:hAnsi="Calibri" w:cs="Calibri"/>
        </w:rPr>
        <w:t xml:space="preserve"> </w:t>
      </w:r>
      <w:r w:rsidR="57D9C606" w:rsidRPr="10A90828">
        <w:rPr>
          <w:rFonts w:ascii="Calibri" w:hAnsi="Calibri" w:cs="Calibri"/>
        </w:rPr>
        <w:t xml:space="preserve">Nakonec z hlediska analytického </w:t>
      </w:r>
      <w:r w:rsidR="048A8D3A" w:rsidRPr="10A90828">
        <w:rPr>
          <w:rFonts w:ascii="Calibri" w:hAnsi="Calibri" w:cs="Calibri"/>
        </w:rPr>
        <w:t xml:space="preserve">nám tehdejší </w:t>
      </w:r>
      <w:r w:rsidR="57D9C606" w:rsidRPr="10A90828">
        <w:rPr>
          <w:rFonts w:ascii="Calibri" w:hAnsi="Calibri" w:cs="Calibri"/>
        </w:rPr>
        <w:t>stav nedovoloval ani přesně určit počet aktivních kurzů v konkrétním období</w:t>
      </w:r>
      <w:r w:rsidR="29C8B3FE" w:rsidRPr="10A90828">
        <w:rPr>
          <w:rFonts w:ascii="Calibri" w:hAnsi="Calibri" w:cs="Calibri"/>
        </w:rPr>
        <w:t>, jelikož</w:t>
      </w:r>
      <w:r w:rsidR="57D9C606" w:rsidRPr="10A90828">
        <w:rPr>
          <w:rFonts w:ascii="Calibri" w:hAnsi="Calibri" w:cs="Calibri"/>
        </w:rPr>
        <w:t xml:space="preserve"> </w:t>
      </w:r>
      <w:r w:rsidR="24564A70" w:rsidRPr="10A90828">
        <w:rPr>
          <w:rFonts w:ascii="Calibri" w:hAnsi="Calibri" w:cs="Calibri"/>
        </w:rPr>
        <w:t xml:space="preserve">zatímco část </w:t>
      </w:r>
      <w:r w:rsidR="442DDAD2" w:rsidRPr="10A90828">
        <w:rPr>
          <w:rFonts w:ascii="Calibri" w:hAnsi="Calibri" w:cs="Calibri"/>
        </w:rPr>
        <w:t xml:space="preserve">vyučujících využívala pro výuku v novém semestru kurzy nové (či nové kopie dřívějších kurzů), druhá část </w:t>
      </w:r>
      <w:r w:rsidR="7E185E5E" w:rsidRPr="10A90828">
        <w:rPr>
          <w:rFonts w:ascii="Calibri" w:hAnsi="Calibri" w:cs="Calibri"/>
        </w:rPr>
        <w:t xml:space="preserve">vyučujících </w:t>
      </w:r>
      <w:r w:rsidR="442DDAD2" w:rsidRPr="10A90828">
        <w:rPr>
          <w:rFonts w:ascii="Calibri" w:hAnsi="Calibri" w:cs="Calibri"/>
        </w:rPr>
        <w:t>pouze resetovala kurzy stávají</w:t>
      </w:r>
      <w:r w:rsidR="712F20E3" w:rsidRPr="10A90828">
        <w:rPr>
          <w:rFonts w:ascii="Calibri" w:hAnsi="Calibri" w:cs="Calibri"/>
        </w:rPr>
        <w:t>cí.</w:t>
      </w:r>
    </w:p>
    <w:p w14:paraId="55D8BAE9" w14:textId="25E5DC92" w:rsidR="593871FB" w:rsidRDefault="6E4FFD71" w:rsidP="0F54FD91">
      <w:pPr>
        <w:pStyle w:val="Textpspvku"/>
        <w:spacing w:line="259" w:lineRule="auto"/>
        <w:rPr>
          <w:rFonts w:ascii="Calibri" w:hAnsi="Calibri" w:cs="Calibri"/>
        </w:rPr>
      </w:pPr>
      <w:r w:rsidRPr="10A90828">
        <w:rPr>
          <w:rFonts w:ascii="Calibri" w:hAnsi="Calibri" w:cs="Calibri"/>
        </w:rPr>
        <w:t>Výše zmíněné</w:t>
      </w:r>
      <w:r w:rsidR="2DB7DB08" w:rsidRPr="10A90828">
        <w:rPr>
          <w:rFonts w:ascii="Calibri" w:hAnsi="Calibri" w:cs="Calibri"/>
        </w:rPr>
        <w:t xml:space="preserve"> nás</w:t>
      </w:r>
      <w:r w:rsidRPr="10A90828">
        <w:rPr>
          <w:rFonts w:ascii="Calibri" w:hAnsi="Calibri" w:cs="Calibri"/>
        </w:rPr>
        <w:t xml:space="preserve"> vedl</w:t>
      </w:r>
      <w:r w:rsidR="0A1CA8D2" w:rsidRPr="10A90828">
        <w:rPr>
          <w:rFonts w:ascii="Calibri" w:hAnsi="Calibri" w:cs="Calibri"/>
        </w:rPr>
        <w:t>o</w:t>
      </w:r>
      <w:r w:rsidRPr="10A90828">
        <w:rPr>
          <w:rFonts w:ascii="Calibri" w:hAnsi="Calibri" w:cs="Calibri"/>
        </w:rPr>
        <w:t xml:space="preserve"> k rozhodnutí instalaci archivovat a pokračovat s </w:t>
      </w:r>
      <w:r w:rsidR="437DEDA8" w:rsidRPr="10A90828">
        <w:rPr>
          <w:rFonts w:ascii="Calibri" w:hAnsi="Calibri" w:cs="Calibri"/>
        </w:rPr>
        <w:t>instalací zcela novou.</w:t>
      </w:r>
    </w:p>
    <w:p w14:paraId="15C87614" w14:textId="5A70EE51" w:rsidR="27528078" w:rsidRDefault="4FE4DB8C" w:rsidP="0F54FD91">
      <w:pPr>
        <w:pStyle w:val="Nadpiskapitoly"/>
        <w:spacing w:line="259" w:lineRule="auto"/>
        <w:rPr>
          <w:rFonts w:ascii="Calibri" w:hAnsi="Calibri" w:cs="Calibri"/>
          <w:lang w:val="cs-CZ"/>
        </w:rPr>
      </w:pPr>
      <w:r w:rsidRPr="10A90828">
        <w:rPr>
          <w:rFonts w:ascii="Calibri" w:hAnsi="Calibri" w:cs="Calibri"/>
          <w:lang w:val="cs-CZ"/>
        </w:rPr>
        <w:t xml:space="preserve">Životní cyklus </w:t>
      </w:r>
      <w:proofErr w:type="spellStart"/>
      <w:r w:rsidRPr="10A90828">
        <w:rPr>
          <w:rFonts w:ascii="Calibri" w:hAnsi="Calibri" w:cs="Calibri"/>
          <w:lang w:val="cs-CZ"/>
        </w:rPr>
        <w:t>Moodle</w:t>
      </w:r>
      <w:proofErr w:type="spellEnd"/>
    </w:p>
    <w:p w14:paraId="3CBF33FD" w14:textId="2CAB8239" w:rsidR="127ABC34" w:rsidRDefault="127ABC34" w:rsidP="10A90828">
      <w:pPr>
        <w:pStyle w:val="Textpspvku"/>
        <w:spacing w:line="259" w:lineRule="auto"/>
        <w:rPr>
          <w:rFonts w:ascii="Calibri" w:hAnsi="Calibri" w:cs="Calibri"/>
        </w:rPr>
      </w:pPr>
      <w:r w:rsidRPr="0E619CD9">
        <w:rPr>
          <w:rFonts w:ascii="Calibri" w:hAnsi="Calibri" w:cs="Calibri"/>
        </w:rPr>
        <w:t xml:space="preserve">Prevencí </w:t>
      </w:r>
      <w:r w:rsidR="0A34CCF9" w:rsidRPr="0E619CD9">
        <w:rPr>
          <w:rFonts w:ascii="Calibri" w:hAnsi="Calibri" w:cs="Calibri"/>
        </w:rPr>
        <w:t>před</w:t>
      </w:r>
      <w:r w:rsidR="5BA215A9" w:rsidRPr="0E619CD9">
        <w:rPr>
          <w:rFonts w:ascii="Calibri" w:hAnsi="Calibri" w:cs="Calibri"/>
        </w:rPr>
        <w:t xml:space="preserve"> opakování</w:t>
      </w:r>
      <w:r w:rsidR="4A781354" w:rsidRPr="0E619CD9">
        <w:rPr>
          <w:rFonts w:ascii="Calibri" w:hAnsi="Calibri" w:cs="Calibri"/>
        </w:rPr>
        <w:t>m</w:t>
      </w:r>
      <w:r w:rsidR="5BA215A9" w:rsidRPr="0E619CD9">
        <w:rPr>
          <w:rFonts w:ascii="Calibri" w:hAnsi="Calibri" w:cs="Calibri"/>
        </w:rPr>
        <w:t xml:space="preserve"> výše zmíněného</w:t>
      </w:r>
      <w:r w:rsidR="7BCF53CE" w:rsidRPr="0E619CD9">
        <w:rPr>
          <w:rFonts w:ascii="Calibri" w:hAnsi="Calibri" w:cs="Calibri"/>
        </w:rPr>
        <w:t xml:space="preserve"> scénáře</w:t>
      </w:r>
      <w:r w:rsidR="5BA215A9" w:rsidRPr="0E619CD9">
        <w:rPr>
          <w:rFonts w:ascii="Calibri" w:hAnsi="Calibri" w:cs="Calibri"/>
        </w:rPr>
        <w:t xml:space="preserve"> byla myšlenka životního cyklu, tedy zavádění nové instalace </w:t>
      </w:r>
      <w:proofErr w:type="spellStart"/>
      <w:r w:rsidR="5BA215A9" w:rsidRPr="0E619CD9">
        <w:rPr>
          <w:rFonts w:ascii="Calibri" w:hAnsi="Calibri" w:cs="Calibri"/>
        </w:rPr>
        <w:t>Moodle</w:t>
      </w:r>
      <w:proofErr w:type="spellEnd"/>
      <w:r w:rsidR="5BA215A9" w:rsidRPr="0E619CD9">
        <w:rPr>
          <w:rFonts w:ascii="Calibri" w:hAnsi="Calibri" w:cs="Calibri"/>
        </w:rPr>
        <w:t xml:space="preserve"> každý aka</w:t>
      </w:r>
      <w:r w:rsidR="17AE8B99" w:rsidRPr="0E619CD9">
        <w:rPr>
          <w:rFonts w:ascii="Calibri" w:hAnsi="Calibri" w:cs="Calibri"/>
        </w:rPr>
        <w:t xml:space="preserve">demický rok. Tento přístup </w:t>
      </w:r>
      <w:r w:rsidR="275A53DB" w:rsidRPr="0E619CD9">
        <w:rPr>
          <w:rFonts w:ascii="Calibri" w:hAnsi="Calibri" w:cs="Calibri"/>
        </w:rPr>
        <w:t xml:space="preserve">nám </w:t>
      </w:r>
      <w:r w:rsidR="17AE8B99" w:rsidRPr="0E619CD9">
        <w:rPr>
          <w:rFonts w:ascii="Calibri" w:hAnsi="Calibri" w:cs="Calibri"/>
        </w:rPr>
        <w:t xml:space="preserve">umožnil snížení velikosti (aktivní) databáze i systému souborů, </w:t>
      </w:r>
      <w:r w:rsidR="07DD6734" w:rsidRPr="0E619CD9">
        <w:rPr>
          <w:rFonts w:ascii="Calibri" w:hAnsi="Calibri" w:cs="Calibri"/>
        </w:rPr>
        <w:t xml:space="preserve">uvolněnější prostor k přidávání nových modulů </w:t>
      </w:r>
      <w:r w:rsidR="37BDD03C" w:rsidRPr="0E619CD9">
        <w:rPr>
          <w:rFonts w:ascii="Calibri" w:hAnsi="Calibri" w:cs="Calibri"/>
        </w:rPr>
        <w:t>(</w:t>
      </w:r>
      <w:r w:rsidR="07DD6734" w:rsidRPr="0E619CD9">
        <w:rPr>
          <w:rFonts w:ascii="Calibri" w:hAnsi="Calibri" w:cs="Calibri"/>
        </w:rPr>
        <w:t>případně odebírání modulů zastaralých</w:t>
      </w:r>
      <w:r w:rsidR="5EAC426F" w:rsidRPr="0E619CD9">
        <w:rPr>
          <w:rFonts w:ascii="Calibri" w:hAnsi="Calibri" w:cs="Calibri"/>
        </w:rPr>
        <w:t>)</w:t>
      </w:r>
      <w:r w:rsidR="07DD6734" w:rsidRPr="0E619CD9">
        <w:rPr>
          <w:rFonts w:ascii="Calibri" w:hAnsi="Calibri" w:cs="Calibri"/>
        </w:rPr>
        <w:t xml:space="preserve"> a konečně větší přehled </w:t>
      </w:r>
      <w:r w:rsidR="39FC5933" w:rsidRPr="0E619CD9">
        <w:rPr>
          <w:rFonts w:ascii="Calibri" w:hAnsi="Calibri" w:cs="Calibri"/>
        </w:rPr>
        <w:t>o</w:t>
      </w:r>
      <w:r w:rsidR="07DD6734" w:rsidRPr="0E619CD9">
        <w:rPr>
          <w:rFonts w:ascii="Calibri" w:hAnsi="Calibri" w:cs="Calibri"/>
        </w:rPr>
        <w:t xml:space="preserve"> reálné situaci</w:t>
      </w:r>
      <w:r w:rsidR="25F66B22" w:rsidRPr="0E619CD9">
        <w:rPr>
          <w:rFonts w:ascii="Calibri" w:hAnsi="Calibri" w:cs="Calibri"/>
        </w:rPr>
        <w:t xml:space="preserve"> pro analytické účely</w:t>
      </w:r>
      <w:r w:rsidR="07DD6734" w:rsidRPr="0E619CD9">
        <w:rPr>
          <w:rFonts w:ascii="Calibri" w:hAnsi="Calibri" w:cs="Calibri"/>
        </w:rPr>
        <w:t>.</w:t>
      </w:r>
      <w:r w:rsidR="06DE7CF4" w:rsidRPr="0E619CD9">
        <w:rPr>
          <w:rFonts w:ascii="Calibri" w:hAnsi="Calibri" w:cs="Calibri"/>
        </w:rPr>
        <w:t xml:space="preserve"> </w:t>
      </w:r>
      <w:r w:rsidR="1EA21EA5" w:rsidRPr="0E619CD9">
        <w:rPr>
          <w:rFonts w:ascii="Calibri" w:hAnsi="Calibri" w:cs="Calibri"/>
        </w:rPr>
        <w:t xml:space="preserve">Jedním z úkolů v rámci tohoto přerodu však bylo také </w:t>
      </w:r>
      <w:r w:rsidR="1EA21EA5" w:rsidRPr="0E619CD9">
        <w:rPr>
          <w:rFonts w:ascii="Calibri" w:hAnsi="Calibri" w:cs="Calibri"/>
        </w:rPr>
        <w:lastRenderedPageBreak/>
        <w:t xml:space="preserve">nalezení možnosti automatického převádění </w:t>
      </w:r>
      <w:r w:rsidR="57AC1CF4" w:rsidRPr="0E619CD9">
        <w:rPr>
          <w:rFonts w:ascii="Calibri" w:hAnsi="Calibri" w:cs="Calibri"/>
        </w:rPr>
        <w:t xml:space="preserve">kurzů z instalace předcházející, </w:t>
      </w:r>
      <w:r w:rsidR="09523D52" w:rsidRPr="0E619CD9">
        <w:rPr>
          <w:rFonts w:ascii="Calibri" w:hAnsi="Calibri" w:cs="Calibri"/>
        </w:rPr>
        <w:t>aby v kritických obdobích</w:t>
      </w:r>
      <w:r w:rsidR="4D9643C0" w:rsidRPr="0E619CD9">
        <w:rPr>
          <w:rFonts w:ascii="Calibri" w:hAnsi="Calibri" w:cs="Calibri"/>
        </w:rPr>
        <w:t xml:space="preserve"> nedocházelo</w:t>
      </w:r>
      <w:r w:rsidR="09523D52" w:rsidRPr="0E619CD9">
        <w:rPr>
          <w:rFonts w:ascii="Calibri" w:hAnsi="Calibri" w:cs="Calibri"/>
        </w:rPr>
        <w:t xml:space="preserve"> k nadměrnému zahlcování </w:t>
      </w:r>
      <w:r w:rsidR="10EE4C6E" w:rsidRPr="0E619CD9">
        <w:rPr>
          <w:rFonts w:ascii="Calibri" w:hAnsi="Calibri" w:cs="Calibri"/>
        </w:rPr>
        <w:t>uživatelské podpory.</w:t>
      </w:r>
      <w:r w:rsidR="2913BDC0" w:rsidRPr="0E619CD9">
        <w:rPr>
          <w:rFonts w:ascii="Calibri" w:hAnsi="Calibri" w:cs="Calibri"/>
        </w:rPr>
        <w:t xml:space="preserve"> </w:t>
      </w:r>
      <w:r w:rsidR="7CBE4A8F" w:rsidRPr="0E619CD9">
        <w:rPr>
          <w:rFonts w:ascii="Calibri" w:hAnsi="Calibri" w:cs="Calibri"/>
        </w:rPr>
        <w:t xml:space="preserve">Takový nástroj měl splňovat </w:t>
      </w:r>
      <w:r w:rsidR="268E4C3F" w:rsidRPr="0E619CD9">
        <w:rPr>
          <w:rFonts w:ascii="Calibri" w:hAnsi="Calibri" w:cs="Calibri"/>
        </w:rPr>
        <w:t xml:space="preserve">jednoduchý </w:t>
      </w:r>
      <w:r w:rsidR="7CBE4A8F" w:rsidRPr="0E619CD9">
        <w:rPr>
          <w:rFonts w:ascii="Calibri" w:hAnsi="Calibri" w:cs="Calibri"/>
        </w:rPr>
        <w:t>předpoklad: Vyučující zvolí kurzy, které chce z předcházející instal</w:t>
      </w:r>
      <w:r w:rsidR="4FE133A9" w:rsidRPr="0E619CD9">
        <w:rPr>
          <w:rFonts w:ascii="Calibri" w:hAnsi="Calibri" w:cs="Calibri"/>
        </w:rPr>
        <w:t>ace převést</w:t>
      </w:r>
      <w:r w:rsidR="07C1BFFB" w:rsidRPr="0E619CD9">
        <w:rPr>
          <w:rFonts w:ascii="Calibri" w:hAnsi="Calibri" w:cs="Calibri"/>
        </w:rPr>
        <w:t xml:space="preserve"> a t</w:t>
      </w:r>
      <w:r w:rsidR="4FE133A9" w:rsidRPr="0E619CD9">
        <w:rPr>
          <w:rFonts w:ascii="Calibri" w:hAnsi="Calibri" w:cs="Calibri"/>
        </w:rPr>
        <w:t xml:space="preserve">yto kurzy budou automaticky </w:t>
      </w:r>
      <w:r w:rsidR="427DE35C" w:rsidRPr="0E619CD9">
        <w:rPr>
          <w:rFonts w:ascii="Calibri" w:hAnsi="Calibri" w:cs="Calibri"/>
        </w:rPr>
        <w:t xml:space="preserve">importovány </w:t>
      </w:r>
      <w:r w:rsidR="4FE133A9" w:rsidRPr="0E619CD9">
        <w:rPr>
          <w:rFonts w:ascii="Calibri" w:hAnsi="Calibri" w:cs="Calibri"/>
        </w:rPr>
        <w:t>bez nutnosti dalšího nastavován</w:t>
      </w:r>
      <w:r w:rsidR="2073F383" w:rsidRPr="0E619CD9">
        <w:rPr>
          <w:rFonts w:ascii="Calibri" w:hAnsi="Calibri" w:cs="Calibri"/>
        </w:rPr>
        <w:t>í.</w:t>
      </w:r>
    </w:p>
    <w:p w14:paraId="21CBF906" w14:textId="7F5382A8" w:rsidR="76191ABE" w:rsidRDefault="76191ABE" w:rsidP="0E619CD9">
      <w:pPr>
        <w:pStyle w:val="Textpspvku"/>
        <w:spacing w:line="259" w:lineRule="auto"/>
        <w:rPr>
          <w:rFonts w:ascii="Calibri" w:hAnsi="Calibri" w:cs="Calibri"/>
        </w:rPr>
      </w:pPr>
      <w:r w:rsidRPr="0E619CD9">
        <w:rPr>
          <w:rFonts w:ascii="Calibri" w:hAnsi="Calibri" w:cs="Calibri"/>
        </w:rPr>
        <w:t xml:space="preserve">Starší instalace budou udržovány po dobu pěti let, a to v omezeném přístupu bez možnosti dodatečné editace. </w:t>
      </w:r>
      <w:r w:rsidR="4433293B" w:rsidRPr="0E619CD9">
        <w:rPr>
          <w:rFonts w:ascii="Calibri" w:hAnsi="Calibri" w:cs="Calibri"/>
        </w:rPr>
        <w:t xml:space="preserve">Každá z instalací tak bude zachovávat původní stav a nebude ovlivněna novým vývojem (např. </w:t>
      </w:r>
      <w:r w:rsidR="214C67FB" w:rsidRPr="0E619CD9">
        <w:rPr>
          <w:rFonts w:ascii="Calibri" w:hAnsi="Calibri" w:cs="Calibri"/>
        </w:rPr>
        <w:t xml:space="preserve">odstraňování modulů apod.) </w:t>
      </w:r>
      <w:r w:rsidRPr="0E619CD9">
        <w:rPr>
          <w:rFonts w:ascii="Calibri" w:hAnsi="Calibri" w:cs="Calibri"/>
        </w:rPr>
        <w:t xml:space="preserve">Po tomto </w:t>
      </w:r>
      <w:r w:rsidR="7A467D49" w:rsidRPr="0E619CD9">
        <w:rPr>
          <w:rFonts w:ascii="Calibri" w:hAnsi="Calibri" w:cs="Calibri"/>
        </w:rPr>
        <w:t>období budou instalace archivovány.</w:t>
      </w:r>
    </w:p>
    <w:p w14:paraId="3ACA1DAB" w14:textId="35F81EAF" w:rsidR="762D8F7B" w:rsidRDefault="762D8F7B" w:rsidP="10A90828">
      <w:pPr>
        <w:pStyle w:val="Nadpiskapitoly"/>
        <w:spacing w:line="259" w:lineRule="auto"/>
      </w:pPr>
      <w:r w:rsidRPr="10A90828">
        <w:rPr>
          <w:rFonts w:ascii="Calibri" w:hAnsi="Calibri" w:cs="Calibri"/>
          <w:lang w:val="cs-CZ"/>
        </w:rPr>
        <w:t>Modul Poskytovatel vzdálené zálohy</w:t>
      </w:r>
    </w:p>
    <w:p w14:paraId="5A10EBA7" w14:textId="7372950F" w:rsidR="6FD43B0C" w:rsidRDefault="6FD43B0C" w:rsidP="10A90828">
      <w:pPr>
        <w:pStyle w:val="Textpspvku"/>
        <w:spacing w:line="259" w:lineRule="auto"/>
        <w:rPr>
          <w:rFonts w:ascii="Calibri" w:hAnsi="Calibri" w:cs="Calibri"/>
        </w:rPr>
      </w:pPr>
      <w:r w:rsidRPr="10A90828">
        <w:rPr>
          <w:rFonts w:ascii="Calibri" w:hAnsi="Calibri" w:cs="Calibri"/>
        </w:rPr>
        <w:t xml:space="preserve">Řešení, které by zcela vyhovovalo našim potřebám se nám bohužel nalézt nepodařilo, </w:t>
      </w:r>
      <w:r w:rsidR="20ABE7FD" w:rsidRPr="10A90828">
        <w:rPr>
          <w:rFonts w:ascii="Calibri" w:hAnsi="Calibri" w:cs="Calibri"/>
        </w:rPr>
        <w:t>cílili</w:t>
      </w:r>
      <w:r w:rsidR="558D4409" w:rsidRPr="10A90828">
        <w:rPr>
          <w:rFonts w:ascii="Calibri" w:hAnsi="Calibri" w:cs="Calibri"/>
        </w:rPr>
        <w:t xml:space="preserve"> jsme proto alespoň </w:t>
      </w:r>
      <w:r w:rsidR="30D17040" w:rsidRPr="10A90828">
        <w:rPr>
          <w:rFonts w:ascii="Calibri" w:hAnsi="Calibri" w:cs="Calibri"/>
        </w:rPr>
        <w:t xml:space="preserve">na nalezení takového modulu, </w:t>
      </w:r>
      <w:r w:rsidR="4869B914" w:rsidRPr="10A90828">
        <w:rPr>
          <w:rFonts w:ascii="Calibri" w:hAnsi="Calibri" w:cs="Calibri"/>
        </w:rPr>
        <w:t>který by bylo možné pro naše potřeby adaptovat</w:t>
      </w:r>
      <w:r w:rsidR="30D17040" w:rsidRPr="10A90828">
        <w:rPr>
          <w:rFonts w:ascii="Calibri" w:hAnsi="Calibri" w:cs="Calibri"/>
        </w:rPr>
        <w:t xml:space="preserve">. </w:t>
      </w:r>
      <w:r w:rsidR="37BE9F7E" w:rsidRPr="10A90828">
        <w:rPr>
          <w:rFonts w:ascii="Calibri" w:hAnsi="Calibri" w:cs="Calibri"/>
        </w:rPr>
        <w:t xml:space="preserve">Základem </w:t>
      </w:r>
      <w:r w:rsidR="095E4A4F" w:rsidRPr="10A90828">
        <w:rPr>
          <w:rFonts w:ascii="Calibri" w:hAnsi="Calibri" w:cs="Calibri"/>
        </w:rPr>
        <w:t>výsledné</w:t>
      </w:r>
      <w:r w:rsidR="207B23E1" w:rsidRPr="10A90828">
        <w:rPr>
          <w:rFonts w:ascii="Calibri" w:hAnsi="Calibri" w:cs="Calibri"/>
        </w:rPr>
        <w:t>ho nástroje</w:t>
      </w:r>
      <w:r w:rsidR="37BE9F7E" w:rsidRPr="10A90828">
        <w:rPr>
          <w:rFonts w:ascii="Calibri" w:hAnsi="Calibri" w:cs="Calibri"/>
        </w:rPr>
        <w:t xml:space="preserve"> se stal </w:t>
      </w:r>
      <w:r w:rsidR="14F115DA" w:rsidRPr="10A90828">
        <w:rPr>
          <w:rFonts w:ascii="Calibri" w:hAnsi="Calibri" w:cs="Calibri"/>
        </w:rPr>
        <w:t xml:space="preserve">lokální </w:t>
      </w:r>
      <w:r w:rsidR="37BE9F7E" w:rsidRPr="10A90828">
        <w:rPr>
          <w:rFonts w:ascii="Calibri" w:hAnsi="Calibri" w:cs="Calibri"/>
        </w:rPr>
        <w:t xml:space="preserve">modul </w:t>
      </w:r>
      <w:proofErr w:type="spellStart"/>
      <w:r w:rsidR="025E857E" w:rsidRPr="10A90828">
        <w:rPr>
          <w:rFonts w:ascii="Calibri" w:hAnsi="Calibri" w:cs="Calibri"/>
          <w:b/>
          <w:bCs/>
        </w:rPr>
        <w:t>Remote</w:t>
      </w:r>
      <w:proofErr w:type="spellEnd"/>
      <w:r w:rsidR="025E857E" w:rsidRPr="10A90828">
        <w:rPr>
          <w:rFonts w:ascii="Calibri" w:hAnsi="Calibri" w:cs="Calibri"/>
          <w:b/>
          <w:bCs/>
        </w:rPr>
        <w:t xml:space="preserve"> </w:t>
      </w:r>
      <w:proofErr w:type="spellStart"/>
      <w:r w:rsidR="025E857E" w:rsidRPr="10A90828">
        <w:rPr>
          <w:rFonts w:ascii="Calibri" w:hAnsi="Calibri" w:cs="Calibri"/>
          <w:b/>
          <w:bCs/>
        </w:rPr>
        <w:t>backup</w:t>
      </w:r>
      <w:proofErr w:type="spellEnd"/>
      <w:r w:rsidR="025E857E" w:rsidRPr="10A90828">
        <w:rPr>
          <w:rFonts w:ascii="Calibri" w:hAnsi="Calibri" w:cs="Calibri"/>
          <w:b/>
          <w:bCs/>
        </w:rPr>
        <w:t xml:space="preserve"> provider </w:t>
      </w:r>
      <w:r w:rsidR="025E857E" w:rsidRPr="10A90828">
        <w:rPr>
          <w:rFonts w:ascii="Calibri" w:hAnsi="Calibri" w:cs="Calibri"/>
        </w:rPr>
        <w:t>[</w:t>
      </w:r>
      <w:r w:rsidR="00193FC3">
        <w:rPr>
          <w:rFonts w:ascii="Calibri" w:hAnsi="Calibri" w:cs="Calibri"/>
        </w:rPr>
        <w:t>1</w:t>
      </w:r>
      <w:r w:rsidR="025E857E" w:rsidRPr="10A90828">
        <w:rPr>
          <w:rFonts w:ascii="Calibri" w:hAnsi="Calibri" w:cs="Calibri"/>
        </w:rPr>
        <w:t>]</w:t>
      </w:r>
      <w:r w:rsidR="0A2A7A97" w:rsidRPr="10A90828">
        <w:rPr>
          <w:rFonts w:ascii="Calibri" w:hAnsi="Calibri" w:cs="Calibri"/>
        </w:rPr>
        <w:t xml:space="preserve"> v kombinaci s částí modulu </w:t>
      </w:r>
      <w:proofErr w:type="spellStart"/>
      <w:r w:rsidR="52DE1728" w:rsidRPr="10A90828">
        <w:rPr>
          <w:rFonts w:ascii="Calibri" w:hAnsi="Calibri" w:cs="Calibri"/>
          <w:b/>
          <w:bCs/>
        </w:rPr>
        <w:t>Backup</w:t>
      </w:r>
      <w:proofErr w:type="spellEnd"/>
      <w:r w:rsidR="52DE1728" w:rsidRPr="10A90828">
        <w:rPr>
          <w:rFonts w:ascii="Calibri" w:hAnsi="Calibri" w:cs="Calibri"/>
          <w:b/>
          <w:bCs/>
        </w:rPr>
        <w:t xml:space="preserve"> and </w:t>
      </w:r>
      <w:proofErr w:type="spellStart"/>
      <w:r w:rsidR="52DE1728" w:rsidRPr="10A90828">
        <w:rPr>
          <w:rFonts w:ascii="Calibri" w:hAnsi="Calibri" w:cs="Calibri"/>
          <w:b/>
          <w:bCs/>
        </w:rPr>
        <w:t>Restore</w:t>
      </w:r>
      <w:proofErr w:type="spellEnd"/>
      <w:r w:rsidR="52DE1728" w:rsidRPr="10A90828">
        <w:rPr>
          <w:rFonts w:ascii="Calibri" w:hAnsi="Calibri" w:cs="Calibri"/>
          <w:b/>
          <w:bCs/>
        </w:rPr>
        <w:t xml:space="preserve"> </w:t>
      </w:r>
      <w:proofErr w:type="spellStart"/>
      <w:r w:rsidR="52DE1728" w:rsidRPr="10A90828">
        <w:rPr>
          <w:rFonts w:ascii="Calibri" w:hAnsi="Calibri" w:cs="Calibri"/>
          <w:b/>
          <w:bCs/>
        </w:rPr>
        <w:t>Command</w:t>
      </w:r>
      <w:proofErr w:type="spellEnd"/>
      <w:r w:rsidR="52DE1728" w:rsidRPr="10A90828">
        <w:rPr>
          <w:rFonts w:ascii="Calibri" w:hAnsi="Calibri" w:cs="Calibri"/>
          <w:b/>
          <w:bCs/>
        </w:rPr>
        <w:t>-Line Interface</w:t>
      </w:r>
      <w:r w:rsidR="52DE1728" w:rsidRPr="10A90828">
        <w:rPr>
          <w:rFonts w:ascii="Calibri" w:hAnsi="Calibri" w:cs="Calibri"/>
        </w:rPr>
        <w:t xml:space="preserve"> [</w:t>
      </w:r>
      <w:r w:rsidR="00193FC3">
        <w:rPr>
          <w:rFonts w:ascii="Calibri" w:hAnsi="Calibri" w:cs="Calibri"/>
        </w:rPr>
        <w:t>2</w:t>
      </w:r>
      <w:r w:rsidR="52DE1728" w:rsidRPr="10A90828">
        <w:rPr>
          <w:rFonts w:ascii="Calibri" w:hAnsi="Calibri" w:cs="Calibri"/>
        </w:rPr>
        <w:t>] ke zjednodušení procesu obnovy</w:t>
      </w:r>
      <w:r w:rsidR="00132681">
        <w:rPr>
          <w:rFonts w:ascii="Calibri" w:hAnsi="Calibri" w:cs="Calibri"/>
        </w:rPr>
        <w:t xml:space="preserve"> kurzu v cílové instalaci</w:t>
      </w:r>
      <w:r w:rsidR="52DE1728" w:rsidRPr="10A90828">
        <w:rPr>
          <w:rFonts w:ascii="Calibri" w:hAnsi="Calibri" w:cs="Calibri"/>
        </w:rPr>
        <w:t xml:space="preserve">. </w:t>
      </w:r>
      <w:r w:rsidR="1BB8554C" w:rsidRPr="10A90828">
        <w:rPr>
          <w:rFonts w:ascii="Calibri" w:hAnsi="Calibri" w:cs="Calibri"/>
        </w:rPr>
        <w:t>V rámci vývoje, probíhajícího od podzimu 2019, byl</w:t>
      </w:r>
      <w:r w:rsidR="24C6E833" w:rsidRPr="10A90828">
        <w:rPr>
          <w:rFonts w:ascii="Calibri" w:hAnsi="Calibri" w:cs="Calibri"/>
        </w:rPr>
        <w:t xml:space="preserve"> nástroj dá</w:t>
      </w:r>
      <w:r w:rsidR="27844E2E" w:rsidRPr="10A90828">
        <w:rPr>
          <w:rFonts w:ascii="Calibri" w:hAnsi="Calibri" w:cs="Calibri"/>
        </w:rPr>
        <w:t>le upravován tak, aby byl</w:t>
      </w:r>
      <w:r w:rsidR="61B01908" w:rsidRPr="10A90828">
        <w:rPr>
          <w:rFonts w:ascii="Calibri" w:hAnsi="Calibri" w:cs="Calibri"/>
        </w:rPr>
        <w:t xml:space="preserve"> více přizpůsoben pro </w:t>
      </w:r>
      <w:r w:rsidR="3BE5D9CC" w:rsidRPr="10A90828">
        <w:rPr>
          <w:rFonts w:ascii="Calibri" w:hAnsi="Calibri" w:cs="Calibri"/>
        </w:rPr>
        <w:t xml:space="preserve">hromadné </w:t>
      </w:r>
      <w:r w:rsidR="61B01908" w:rsidRPr="10A90828">
        <w:rPr>
          <w:rFonts w:ascii="Calibri" w:hAnsi="Calibri" w:cs="Calibri"/>
        </w:rPr>
        <w:t>už</w:t>
      </w:r>
      <w:r w:rsidR="3C965104" w:rsidRPr="10A90828">
        <w:rPr>
          <w:rFonts w:ascii="Calibri" w:hAnsi="Calibri" w:cs="Calibri"/>
        </w:rPr>
        <w:t>ívání</w:t>
      </w:r>
      <w:r w:rsidR="61B01908" w:rsidRPr="10A90828">
        <w:rPr>
          <w:rFonts w:ascii="Calibri" w:hAnsi="Calibri" w:cs="Calibri"/>
        </w:rPr>
        <w:t xml:space="preserve"> a aby bylo</w:t>
      </w:r>
      <w:r w:rsidR="27844E2E" w:rsidRPr="10A90828">
        <w:rPr>
          <w:rFonts w:ascii="Calibri" w:hAnsi="Calibri" w:cs="Calibri"/>
        </w:rPr>
        <w:t xml:space="preserve"> jeho užívá</w:t>
      </w:r>
      <w:r w:rsidR="6A5E1C5F" w:rsidRPr="10A90828">
        <w:rPr>
          <w:rFonts w:ascii="Calibri" w:hAnsi="Calibri" w:cs="Calibri"/>
        </w:rPr>
        <w:t xml:space="preserve">ní pro uživatele </w:t>
      </w:r>
      <w:r w:rsidR="2E68640F" w:rsidRPr="10A90828">
        <w:rPr>
          <w:rFonts w:ascii="Calibri" w:hAnsi="Calibri" w:cs="Calibri"/>
        </w:rPr>
        <w:t>co možná nej</w:t>
      </w:r>
      <w:r w:rsidR="6A5E1C5F" w:rsidRPr="10A90828">
        <w:rPr>
          <w:rFonts w:ascii="Calibri" w:hAnsi="Calibri" w:cs="Calibri"/>
        </w:rPr>
        <w:t>příjemnější</w:t>
      </w:r>
      <w:r w:rsidR="7D1B26E1" w:rsidRPr="10A90828">
        <w:rPr>
          <w:rFonts w:ascii="Calibri" w:hAnsi="Calibri" w:cs="Calibri"/>
        </w:rPr>
        <w:t>.</w:t>
      </w:r>
    </w:p>
    <w:p w14:paraId="62CABC21" w14:textId="3D839D94" w:rsidR="27956BCE" w:rsidRDefault="5D5D01BB" w:rsidP="00441E2B">
      <w:pPr>
        <w:pStyle w:val="Textpspvku"/>
        <w:spacing w:line="259" w:lineRule="auto"/>
        <w:rPr>
          <w:rFonts w:ascii="Calibri" w:hAnsi="Calibri" w:cs="Calibri"/>
        </w:rPr>
      </w:pPr>
      <w:r w:rsidRPr="10A90828">
        <w:rPr>
          <w:rFonts w:ascii="Calibri" w:hAnsi="Calibri" w:cs="Calibri"/>
        </w:rPr>
        <w:t>Pro hromadné užívání byl</w:t>
      </w:r>
      <w:r w:rsidR="557D82CE" w:rsidRPr="10A90828">
        <w:rPr>
          <w:rFonts w:ascii="Calibri" w:hAnsi="Calibri" w:cs="Calibri"/>
        </w:rPr>
        <w:t>o zásadní pře</w:t>
      </w:r>
      <w:r w:rsidR="25A5D7BA" w:rsidRPr="10A90828">
        <w:rPr>
          <w:rFonts w:ascii="Calibri" w:hAnsi="Calibri" w:cs="Calibri"/>
        </w:rPr>
        <w:t>pracování nástroje tak, aby namísto přím</w:t>
      </w:r>
      <w:r w:rsidR="439D2F84" w:rsidRPr="10A90828">
        <w:rPr>
          <w:rFonts w:ascii="Calibri" w:hAnsi="Calibri" w:cs="Calibri"/>
        </w:rPr>
        <w:t xml:space="preserve">očarého přístupu byly kurzy převáděny </w:t>
      </w:r>
      <w:r w:rsidR="4C78BCD8" w:rsidRPr="10A90828">
        <w:rPr>
          <w:rFonts w:ascii="Calibri" w:hAnsi="Calibri" w:cs="Calibri"/>
        </w:rPr>
        <w:t>prostřednictvím naplánovaných úloh (</w:t>
      </w:r>
      <w:proofErr w:type="spellStart"/>
      <w:r w:rsidR="4C78BCD8" w:rsidRPr="10A90828">
        <w:rPr>
          <w:rFonts w:ascii="Calibri" w:hAnsi="Calibri" w:cs="Calibri"/>
        </w:rPr>
        <w:t>adhoc</w:t>
      </w:r>
      <w:proofErr w:type="spellEnd"/>
      <w:r w:rsidR="4C78BCD8" w:rsidRPr="10A90828">
        <w:rPr>
          <w:rFonts w:ascii="Calibri" w:hAnsi="Calibri" w:cs="Calibri"/>
        </w:rPr>
        <w:t>). Tímto způsobem byl</w:t>
      </w:r>
      <w:r w:rsidR="17669CB0" w:rsidRPr="10A90828">
        <w:rPr>
          <w:rFonts w:ascii="Calibri" w:hAnsi="Calibri" w:cs="Calibri"/>
        </w:rPr>
        <w:t xml:space="preserve">o možné lépe distribuovat zátěž na systém. Sekundárně </w:t>
      </w:r>
      <w:r w:rsidR="5BEDE623" w:rsidRPr="10A90828">
        <w:rPr>
          <w:rFonts w:ascii="Calibri" w:hAnsi="Calibri" w:cs="Calibri"/>
        </w:rPr>
        <w:t xml:space="preserve">úprava </w:t>
      </w:r>
      <w:r w:rsidR="759FE27F" w:rsidRPr="10A90828">
        <w:rPr>
          <w:rFonts w:ascii="Calibri" w:hAnsi="Calibri" w:cs="Calibri"/>
        </w:rPr>
        <w:t>zvýšila přístupnost nástroje, jelikož uživatel nebyl nucen na</w:t>
      </w:r>
      <w:r w:rsidR="64C196EB" w:rsidRPr="10A90828">
        <w:rPr>
          <w:rFonts w:ascii="Calibri" w:hAnsi="Calibri" w:cs="Calibri"/>
        </w:rPr>
        <w:t xml:space="preserve"> </w:t>
      </w:r>
      <w:r w:rsidR="7847DF02" w:rsidRPr="10A90828">
        <w:rPr>
          <w:rFonts w:ascii="Calibri" w:hAnsi="Calibri" w:cs="Calibri"/>
        </w:rPr>
        <w:t>dokončení přenosu</w:t>
      </w:r>
      <w:r w:rsidR="63519A5B" w:rsidRPr="10A90828">
        <w:rPr>
          <w:rFonts w:ascii="Calibri" w:hAnsi="Calibri" w:cs="Calibri"/>
        </w:rPr>
        <w:t xml:space="preserve"> čekat</w:t>
      </w:r>
      <w:r w:rsidR="7847DF02" w:rsidRPr="10A90828">
        <w:rPr>
          <w:rFonts w:ascii="Calibri" w:hAnsi="Calibri" w:cs="Calibri"/>
        </w:rPr>
        <w:t xml:space="preserve">. </w:t>
      </w:r>
      <w:r w:rsidR="19DAE772" w:rsidRPr="10A90828">
        <w:rPr>
          <w:rFonts w:ascii="Calibri" w:hAnsi="Calibri" w:cs="Calibri"/>
        </w:rPr>
        <w:t xml:space="preserve">Další úpravy zamezovaly přístup vyučujících ke kurzům jiných osob, umožňovaly </w:t>
      </w:r>
      <w:r w:rsidR="6CE45F64" w:rsidRPr="10A90828">
        <w:rPr>
          <w:rFonts w:ascii="Calibri" w:hAnsi="Calibri" w:cs="Calibri"/>
        </w:rPr>
        <w:t>nastavit převod více kurzů najednou</w:t>
      </w:r>
      <w:r w:rsidR="00193FC3">
        <w:rPr>
          <w:rFonts w:ascii="Calibri" w:hAnsi="Calibri" w:cs="Calibri"/>
        </w:rPr>
        <w:t xml:space="preserve"> (obr. 1)</w:t>
      </w:r>
      <w:r w:rsidR="6CE45F64" w:rsidRPr="10A90828">
        <w:rPr>
          <w:rFonts w:ascii="Calibri" w:hAnsi="Calibri" w:cs="Calibri"/>
        </w:rPr>
        <w:t xml:space="preserve"> a konečně kontrolovat stav, ve kterém se převod nachází</w:t>
      </w:r>
      <w:r w:rsidR="00193FC3">
        <w:rPr>
          <w:rFonts w:ascii="Calibri" w:hAnsi="Calibri" w:cs="Calibri"/>
        </w:rPr>
        <w:t xml:space="preserve"> (obr. 2)</w:t>
      </w:r>
      <w:r w:rsidR="6CE45F64" w:rsidRPr="10A90828">
        <w:rPr>
          <w:rFonts w:ascii="Calibri" w:hAnsi="Calibri" w:cs="Calibri"/>
        </w:rPr>
        <w:t>.</w:t>
      </w:r>
      <w:r w:rsidR="00311A70">
        <w:rPr>
          <w:rFonts w:ascii="Calibri" w:hAnsi="Calibri" w:cs="Calibri"/>
        </w:rPr>
        <w:t xml:space="preserve"> Samozřejmostí bylo doplnění češtiny.</w:t>
      </w:r>
    </w:p>
    <w:p w14:paraId="1D1D58C3" w14:textId="42E88F5D" w:rsidR="00984C32" w:rsidRDefault="000F6F0A" w:rsidP="0E619CD9">
      <w:pPr>
        <w:pStyle w:val="Nadpiskapitoly"/>
        <w:spacing w:line="259" w:lineRule="auto"/>
        <w:rPr>
          <w:rFonts w:ascii="Calibri" w:hAnsi="Calibri" w:cs="Calibri"/>
          <w:lang w:val="cs-CZ"/>
        </w:rPr>
      </w:pPr>
      <w:r>
        <w:rPr>
          <w:rFonts w:ascii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9" behindDoc="0" locked="0" layoutInCell="1" allowOverlap="1" wp14:anchorId="79125CB5" wp14:editId="476297B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319905" cy="3562350"/>
                <wp:effectExtent l="0" t="0" r="4445" b="0"/>
                <wp:wrapTopAndBottom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3562350"/>
                          <a:chOff x="0" y="0"/>
                          <a:chExt cx="4319905" cy="3562350"/>
                        </a:xfrm>
                      </wpg:grpSpPr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0" y="3238500"/>
                            <a:ext cx="215963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50279" w14:textId="7B3D0148" w:rsidR="00F065F3" w:rsidRPr="00441E2B" w:rsidRDefault="00F065F3" w:rsidP="00F065F3">
                              <w:pPr>
                                <w:pStyle w:val="Popisobrzku"/>
                                <w:rPr>
                                  <w:rStyle w:val="StylPopisobrzkuChar"/>
                                  <w:rFonts w:asciiTheme="minorHAnsi" w:hAnsiTheme="minorHAnsi" w:cstheme="minorHAnsi"/>
                                  <w:b w:val="0"/>
                                  <w:bCs w:val="0"/>
                                  <w:lang w:val="cs-CZ"/>
                                </w:rPr>
                              </w:pPr>
                              <w:r w:rsidRPr="00441E2B">
                                <w:rPr>
                                  <w:rStyle w:val="StylPopisobrzkuChar"/>
                                  <w:rFonts w:asciiTheme="minorHAnsi" w:hAnsiTheme="minorHAnsi" w:cstheme="minorHAnsi"/>
                                  <w:lang w:val="cs-CZ"/>
                                </w:rPr>
                                <w:t xml:space="preserve">Obr. 1 </w:t>
                              </w:r>
                              <w:r w:rsidRPr="00441E2B">
                                <w:rPr>
                                  <w:rStyle w:val="StylPopisobrzkuChar"/>
                                  <w:rFonts w:asciiTheme="minorHAnsi" w:hAnsiTheme="minorHAnsi" w:cstheme="minorHAnsi"/>
                                  <w:b w:val="0"/>
                                  <w:bCs w:val="0"/>
                                  <w:lang w:val="cs-CZ"/>
                                </w:rPr>
                                <w:t>Dialog pro převod kurzů.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963603" name="Obrázek 15796360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331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Skupina 4" style="position:absolute;left:0;text-align:left;margin-left:0;margin-top:0;width:340.15pt;height:280.5pt;z-index:251655169;mso-position-horizontal:center;mso-position-horizontal-relative:margin;mso-position-vertical:top;mso-position-vertical-relative:margin;mso-height-relative:margin" coordsize="43199,35623" o:spid="_x0000_s1026" w14:anchorId="79125CB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style="position:absolute;left:10795;top:32385;width:21596;height:3238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>
                  <v:textbox inset="0,0,0,0">
                    <w:txbxContent>
                      <w:p w:rsidRPr="00441E2B" w:rsidR="00F065F3" w:rsidP="00F065F3" w:rsidRDefault="00F065F3" w14:paraId="64850279" w14:textId="7B3D0148">
                        <w:pPr>
                          <w:pStyle w:val="Popisobrzku"/>
                          <w:rPr>
                            <w:rStyle w:val="StylPopisobrzkuChar"/>
                            <w:rFonts w:asciiTheme="minorHAnsi" w:hAnsiTheme="minorHAnsi" w:cstheme="minorHAnsi"/>
                            <w:b w:val="0"/>
                            <w:bCs w:val="0"/>
                            <w:lang w:val="cs-CZ"/>
                          </w:rPr>
                        </w:pPr>
                        <w:r w:rsidRPr="00441E2B">
                          <w:rPr>
                            <w:rStyle w:val="StylPopisobrzkuChar"/>
                            <w:rFonts w:asciiTheme="minorHAnsi" w:hAnsiTheme="minorHAnsi" w:cstheme="minorHAnsi"/>
                            <w:lang w:val="cs-CZ"/>
                          </w:rPr>
                          <w:t xml:space="preserve">Obr. 1 </w:t>
                        </w:r>
                        <w:r w:rsidRPr="00441E2B">
                          <w:rPr>
                            <w:rStyle w:val="StylPopisobrzkuChar"/>
                            <w:rFonts w:asciiTheme="minorHAnsi" w:hAnsiTheme="minorHAnsi" w:cstheme="minorHAnsi"/>
                            <w:b w:val="0"/>
                            <w:bCs w:val="0"/>
                            <w:lang w:val="cs-CZ"/>
                          </w:rPr>
                          <w:t>Dialog pro převod kurzů.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Obrázek 157963603" style="position:absolute;width:43199;height:3311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">
                  <v:imagedata grayscale="t" o:title="" r:id="rId13"/>
                </v:shape>
                <w10:wrap type="topAndBottom" anchorx="margin" anchory="margin"/>
              </v:group>
            </w:pict>
          </mc:Fallback>
        </mc:AlternateContent>
      </w:r>
      <w:r w:rsidR="00306D10">
        <w:rPr>
          <w:rFonts w:ascii="Calibri" w:hAnsi="Calibri" w:cs="Calibri"/>
          <w:lang w:val="cs-CZ"/>
        </w:rPr>
        <w:t xml:space="preserve">Úspěšnost nástroje </w:t>
      </w:r>
      <w:r w:rsidR="001C0651">
        <w:rPr>
          <w:rFonts w:ascii="Calibri" w:hAnsi="Calibri" w:cs="Calibri"/>
          <w:lang w:val="cs-CZ"/>
        </w:rPr>
        <w:t>v ostrém provozu</w:t>
      </w:r>
    </w:p>
    <w:p w14:paraId="7344FD0A" w14:textId="2B7566F6" w:rsidR="6343CFED" w:rsidRDefault="6343CFED" w:rsidP="0E619CD9">
      <w:r w:rsidRPr="0E619CD9">
        <w:t xml:space="preserve">V </w:t>
      </w:r>
      <w:r w:rsidR="125B3358" w:rsidRPr="0E619CD9">
        <w:t>prvním běhu Životního cyklu</w:t>
      </w:r>
      <w:r w:rsidRPr="0E619CD9">
        <w:t xml:space="preserve"> </w:t>
      </w:r>
      <w:proofErr w:type="spellStart"/>
      <w:r w:rsidR="7A71149C" w:rsidRPr="0E619CD9">
        <w:t>ELFu</w:t>
      </w:r>
      <w:proofErr w:type="spellEnd"/>
      <w:r w:rsidR="7A71149C" w:rsidRPr="0E619CD9">
        <w:t xml:space="preserve"> </w:t>
      </w:r>
      <w:r w:rsidRPr="0E619CD9">
        <w:t xml:space="preserve">v roce 2020 </w:t>
      </w:r>
      <w:r w:rsidR="5C6037C5" w:rsidRPr="0E619CD9">
        <w:t xml:space="preserve">bylo automatizovaně přeneseno </w:t>
      </w:r>
      <w:r w:rsidR="546D1823" w:rsidRPr="0E619CD9">
        <w:t>více než 750</w:t>
      </w:r>
      <w:r w:rsidR="07D54168" w:rsidRPr="0E619CD9">
        <w:t xml:space="preserve"> kurzů, cca 40 kurzů </w:t>
      </w:r>
      <w:r w:rsidR="6ED0C390" w:rsidRPr="0E619CD9">
        <w:t xml:space="preserve">se přenést nepodařilo a bylo potřeba provést manuální převod. Důvody </w:t>
      </w:r>
      <w:r w:rsidR="1311FD55" w:rsidRPr="0E619CD9">
        <w:t xml:space="preserve">nepodařených </w:t>
      </w:r>
      <w:r w:rsidR="6ED0C390" w:rsidRPr="0E619CD9">
        <w:t>přenos</w:t>
      </w:r>
      <w:r w:rsidR="73D6857F" w:rsidRPr="0E619CD9">
        <w:t>ů</w:t>
      </w:r>
      <w:r w:rsidR="6ED0C390" w:rsidRPr="0E619CD9">
        <w:t xml:space="preserve"> byly různé: </w:t>
      </w:r>
      <w:r w:rsidR="49A2D55F" w:rsidRPr="0E619CD9">
        <w:t>příliš</w:t>
      </w:r>
      <w:r w:rsidR="6ED0C390" w:rsidRPr="0E619CD9">
        <w:t xml:space="preserve"> </w:t>
      </w:r>
      <w:r w:rsidR="49A2D55F" w:rsidRPr="0E619CD9">
        <w:t>velké kurzy (nad 2 GB), kurzy s atypickým nastavením neodpovídající</w:t>
      </w:r>
      <w:r w:rsidR="47621692" w:rsidRPr="0E619CD9">
        <w:t>m</w:t>
      </w:r>
      <w:r w:rsidR="49A2D55F" w:rsidRPr="0E619CD9">
        <w:t xml:space="preserve"> nastavení nové instalace, chyby </w:t>
      </w:r>
      <w:r w:rsidR="7ED222F2" w:rsidRPr="0E619CD9">
        <w:t xml:space="preserve">v databázi... Pro srovnání </w:t>
      </w:r>
      <w:r w:rsidR="14892A43" w:rsidRPr="0E619CD9">
        <w:t xml:space="preserve">lze uvést, že manuálně vytvořených kurzů </w:t>
      </w:r>
      <w:r w:rsidR="407E7E6A" w:rsidRPr="0E619CD9">
        <w:t xml:space="preserve">ve sledovaném období </w:t>
      </w:r>
      <w:r w:rsidR="23FE538E" w:rsidRPr="0E619CD9">
        <w:t>bylo přibližně 610. Více než polovina</w:t>
      </w:r>
      <w:r w:rsidR="0350C627" w:rsidRPr="0E619CD9">
        <w:t xml:space="preserve"> kurzů jsou tedy kopie již existujících starších kurzů, které byly přeneseny</w:t>
      </w:r>
      <w:r w:rsidR="5077D9D7" w:rsidRPr="0E619CD9">
        <w:t xml:space="preserve"> samotnými uživateli pomocí nového nástroje. Úspora času jak uživatelů, tak už</w:t>
      </w:r>
      <w:r w:rsidR="14FF234B" w:rsidRPr="0E619CD9">
        <w:t>ivatelské podpory (která by dříve v mnoha převodech musela asistovat) je enormní.</w:t>
      </w:r>
      <w:r w:rsidR="17E43A45" w:rsidRPr="0E619CD9">
        <w:t xml:space="preserve"> Rychlost práce s databází či s uživatelským rozhraním se rapidně zvýšila, je možné </w:t>
      </w:r>
      <w:r w:rsidR="05B8DB5D" w:rsidRPr="0E619CD9">
        <w:t xml:space="preserve">zjišťovat přesné údaje týkající se počtu aktivních kurzů a uživatelů v jednotlivých obdobích, a především je nyní možné </w:t>
      </w:r>
      <w:r w:rsidR="4E3BE74C" w:rsidRPr="0E619CD9">
        <w:t>rychleji provádět nutné bezpečností updaty apod.</w:t>
      </w:r>
    </w:p>
    <w:p w14:paraId="2D78AD97" w14:textId="51965C91" w:rsidR="00BF369F" w:rsidRPr="00F93AD6" w:rsidRDefault="00C56DA0" w:rsidP="00BF369F">
      <w:pPr>
        <w:pStyle w:val="Nadpiskapitoly"/>
        <w:spacing w:line="259" w:lineRule="auto"/>
        <w:rPr>
          <w:rFonts w:ascii="Calibri" w:hAnsi="Calibri" w:cs="Calibri"/>
          <w:lang w:val="cs-CZ"/>
        </w:rPr>
      </w:pPr>
      <w:r w:rsidRPr="0E619CD9">
        <w:rPr>
          <w:rFonts w:ascii="Calibri" w:hAnsi="Calibri" w:cs="Calibri"/>
          <w:lang w:val="cs-CZ"/>
        </w:rPr>
        <w:t xml:space="preserve">Další </w:t>
      </w:r>
      <w:r w:rsidR="00BF369F" w:rsidRPr="0E619CD9">
        <w:rPr>
          <w:rFonts w:ascii="Calibri" w:hAnsi="Calibri" w:cs="Calibri"/>
          <w:lang w:val="cs-CZ"/>
        </w:rPr>
        <w:t>vývoj a plány do budoucna</w:t>
      </w:r>
    </w:p>
    <w:p w14:paraId="3E49E953" w14:textId="33D7A20E" w:rsidR="00F93AD6" w:rsidRPr="00F93AD6" w:rsidRDefault="00C35490" w:rsidP="00F93AD6">
      <w:pPr>
        <w:pStyle w:val="Textpspvku"/>
        <w:spacing w:line="259" w:lineRule="auto"/>
        <w:rPr>
          <w:rFonts w:ascii="Calibri" w:hAnsi="Calibri" w:cs="Calibri"/>
        </w:rPr>
      </w:pPr>
      <w:r w:rsidRPr="0E619CD9">
        <w:rPr>
          <w:rFonts w:ascii="Calibri" w:hAnsi="Calibri" w:cs="Calibri"/>
        </w:rPr>
        <w:t>Přes úspěšn</w:t>
      </w:r>
      <w:r w:rsidR="003D1B81" w:rsidRPr="0E619CD9">
        <w:rPr>
          <w:rFonts w:ascii="Calibri" w:hAnsi="Calibri" w:cs="Calibri"/>
        </w:rPr>
        <w:t>ý první běh životního cyklu</w:t>
      </w:r>
      <w:r w:rsidR="008C3AA3" w:rsidRPr="0E619CD9">
        <w:rPr>
          <w:rFonts w:ascii="Calibri" w:hAnsi="Calibri" w:cs="Calibri"/>
        </w:rPr>
        <w:t xml:space="preserve"> vývoj neustává, naopak je naším cílem dále </w:t>
      </w:r>
      <w:r w:rsidR="00DC0200" w:rsidRPr="0E619CD9">
        <w:rPr>
          <w:rFonts w:ascii="Calibri" w:hAnsi="Calibri" w:cs="Calibri"/>
        </w:rPr>
        <w:t>zlepš</w:t>
      </w:r>
      <w:r w:rsidR="003050A9" w:rsidRPr="0E619CD9">
        <w:rPr>
          <w:rFonts w:ascii="Calibri" w:hAnsi="Calibri" w:cs="Calibri"/>
        </w:rPr>
        <w:t>ova</w:t>
      </w:r>
      <w:r w:rsidR="00DC0200" w:rsidRPr="0E619CD9">
        <w:rPr>
          <w:rFonts w:ascii="Calibri" w:hAnsi="Calibri" w:cs="Calibri"/>
        </w:rPr>
        <w:t xml:space="preserve">t uživatelské prostředí v rámci </w:t>
      </w:r>
      <w:r w:rsidR="009F2040" w:rsidRPr="0E619CD9">
        <w:rPr>
          <w:rFonts w:ascii="Calibri" w:hAnsi="Calibri" w:cs="Calibri"/>
        </w:rPr>
        <w:t xml:space="preserve">do budoucna rostoucího počtu jednotlivých instalací </w:t>
      </w:r>
      <w:proofErr w:type="spellStart"/>
      <w:r w:rsidR="009F2040" w:rsidRPr="0E619CD9">
        <w:rPr>
          <w:rFonts w:ascii="Calibri" w:hAnsi="Calibri" w:cs="Calibri"/>
        </w:rPr>
        <w:t>Moodle</w:t>
      </w:r>
      <w:proofErr w:type="spellEnd"/>
      <w:r w:rsidR="009F2040" w:rsidRPr="0E619CD9">
        <w:rPr>
          <w:rFonts w:ascii="Calibri" w:hAnsi="Calibri" w:cs="Calibri"/>
        </w:rPr>
        <w:t>.</w:t>
      </w:r>
      <w:r w:rsidR="005B4F40" w:rsidRPr="0E619CD9">
        <w:rPr>
          <w:rFonts w:ascii="Calibri" w:hAnsi="Calibri" w:cs="Calibri"/>
        </w:rPr>
        <w:t xml:space="preserve"> </w:t>
      </w:r>
      <w:r w:rsidR="003943BE" w:rsidRPr="0E619CD9">
        <w:rPr>
          <w:rFonts w:ascii="Calibri" w:hAnsi="Calibri" w:cs="Calibri"/>
        </w:rPr>
        <w:t xml:space="preserve">Do převodního modulu jsme proto přidali </w:t>
      </w:r>
      <w:r w:rsidR="008E3DBE" w:rsidRPr="0E619CD9">
        <w:rPr>
          <w:rFonts w:ascii="Calibri" w:hAnsi="Calibri" w:cs="Calibri"/>
        </w:rPr>
        <w:t xml:space="preserve">mj. </w:t>
      </w:r>
      <w:r w:rsidR="003943BE" w:rsidRPr="0E619CD9">
        <w:rPr>
          <w:rFonts w:ascii="Calibri" w:hAnsi="Calibri" w:cs="Calibri"/>
        </w:rPr>
        <w:t>možnost přenosu z</w:t>
      </w:r>
      <w:r w:rsidR="009C0F5D" w:rsidRPr="0E619CD9">
        <w:rPr>
          <w:rFonts w:ascii="Calibri" w:hAnsi="Calibri" w:cs="Calibri"/>
        </w:rPr>
        <w:t> více různých zdrojů</w:t>
      </w:r>
      <w:r w:rsidR="008E3DBE" w:rsidRPr="0E619CD9">
        <w:rPr>
          <w:rFonts w:ascii="Calibri" w:hAnsi="Calibri" w:cs="Calibri"/>
        </w:rPr>
        <w:t>, automatickou kategorizaci kurzů</w:t>
      </w:r>
      <w:r w:rsidR="0017198A" w:rsidRPr="0E619CD9">
        <w:rPr>
          <w:rFonts w:ascii="Calibri" w:hAnsi="Calibri" w:cs="Calibri"/>
        </w:rPr>
        <w:t xml:space="preserve"> a další nástroje pro lepší asistenci ze strany </w:t>
      </w:r>
      <w:r w:rsidR="008906C8" w:rsidRPr="0E619CD9">
        <w:rPr>
          <w:rFonts w:ascii="Calibri" w:hAnsi="Calibri" w:cs="Calibri"/>
        </w:rPr>
        <w:t xml:space="preserve">administrace (například neveřejné podrobnější záznamy o převodu) a </w:t>
      </w:r>
      <w:r w:rsidR="0017198A" w:rsidRPr="0E619CD9">
        <w:rPr>
          <w:rFonts w:ascii="Calibri" w:hAnsi="Calibri" w:cs="Calibri"/>
        </w:rPr>
        <w:t>uživatelské podpory</w:t>
      </w:r>
      <w:r w:rsidR="00C03DF3" w:rsidRPr="0E619CD9">
        <w:rPr>
          <w:rFonts w:ascii="Calibri" w:hAnsi="Calibri" w:cs="Calibri"/>
        </w:rPr>
        <w:t xml:space="preserve"> (například převod </w:t>
      </w:r>
      <w:r w:rsidR="008E3DBE" w:rsidRPr="0E619CD9">
        <w:rPr>
          <w:rFonts w:ascii="Calibri" w:hAnsi="Calibri" w:cs="Calibri"/>
        </w:rPr>
        <w:t>jménem</w:t>
      </w:r>
      <w:r w:rsidR="00C03DF3" w:rsidRPr="0E619CD9">
        <w:rPr>
          <w:rFonts w:ascii="Calibri" w:hAnsi="Calibri" w:cs="Calibri"/>
        </w:rPr>
        <w:t xml:space="preserve"> jiného uživatele</w:t>
      </w:r>
      <w:r w:rsidR="009911B9" w:rsidRPr="0E619CD9">
        <w:rPr>
          <w:rFonts w:ascii="Calibri" w:hAnsi="Calibri" w:cs="Calibri"/>
        </w:rPr>
        <w:t xml:space="preserve">, </w:t>
      </w:r>
      <w:r w:rsidR="00E64092" w:rsidRPr="0E619CD9">
        <w:rPr>
          <w:rFonts w:ascii="Calibri" w:hAnsi="Calibri" w:cs="Calibri"/>
        </w:rPr>
        <w:t>vizte obr. 2</w:t>
      </w:r>
      <w:r w:rsidR="00C03DF3" w:rsidRPr="0E619CD9">
        <w:rPr>
          <w:rFonts w:ascii="Calibri" w:hAnsi="Calibri" w:cs="Calibri"/>
        </w:rPr>
        <w:t>)</w:t>
      </w:r>
      <w:r w:rsidR="0017198A" w:rsidRPr="0E619CD9">
        <w:rPr>
          <w:rFonts w:ascii="Calibri" w:hAnsi="Calibri" w:cs="Calibri"/>
        </w:rPr>
        <w:t xml:space="preserve">. </w:t>
      </w:r>
      <w:r w:rsidR="54A27DB0" w:rsidRPr="0E619CD9">
        <w:rPr>
          <w:rFonts w:ascii="Calibri" w:hAnsi="Calibri" w:cs="Calibri"/>
        </w:rPr>
        <w:t xml:space="preserve">V současné době pracujeme na optimalizaci jednotlivých kroků celého cyklu a </w:t>
      </w:r>
      <w:r w:rsidR="289EF06F" w:rsidRPr="0E619CD9">
        <w:rPr>
          <w:rFonts w:ascii="Calibri" w:hAnsi="Calibri" w:cs="Calibri"/>
        </w:rPr>
        <w:t xml:space="preserve">vytvářením uživatelských </w:t>
      </w:r>
      <w:r w:rsidR="289EF06F" w:rsidRPr="0E619CD9">
        <w:rPr>
          <w:rFonts w:ascii="Calibri" w:hAnsi="Calibri" w:cs="Calibri"/>
        </w:rPr>
        <w:lastRenderedPageBreak/>
        <w:t xml:space="preserve">návyků, které budou v souladu s novou politikou pro vznik kurzů. Do dalších iterací životního cyklu </w:t>
      </w:r>
      <w:proofErr w:type="spellStart"/>
      <w:r w:rsidR="289EF06F" w:rsidRPr="0E619CD9">
        <w:rPr>
          <w:rFonts w:ascii="Calibri" w:hAnsi="Calibri" w:cs="Calibri"/>
        </w:rPr>
        <w:t>ELFu</w:t>
      </w:r>
      <w:proofErr w:type="spellEnd"/>
      <w:r w:rsidR="289EF06F" w:rsidRPr="0E619CD9">
        <w:rPr>
          <w:rFonts w:ascii="Calibri" w:hAnsi="Calibri" w:cs="Calibri"/>
        </w:rPr>
        <w:t xml:space="preserve"> chceme odstranit některé t</w:t>
      </w:r>
      <w:r w:rsidR="24F5C006" w:rsidRPr="0E619CD9">
        <w:rPr>
          <w:rFonts w:ascii="Calibri" w:hAnsi="Calibri" w:cs="Calibri"/>
        </w:rPr>
        <w:t>ypy chyb při převodech (a snížit tak nároky na zásahy stran uživatelské podpory)</w:t>
      </w:r>
      <w:r w:rsidR="0AAEC903" w:rsidRPr="0E619CD9">
        <w:rPr>
          <w:rFonts w:ascii="Calibri" w:hAnsi="Calibri" w:cs="Calibri"/>
        </w:rPr>
        <w:t>, zefektivnit přechod mezi jednotlivými instalacemi</w:t>
      </w:r>
      <w:r w:rsidR="15F68FC3" w:rsidRPr="0E619CD9">
        <w:rPr>
          <w:rFonts w:ascii="Calibri" w:hAnsi="Calibri" w:cs="Calibri"/>
        </w:rPr>
        <w:t xml:space="preserve"> a více automatizovat některé z pravidelných kroků nutných pro vznik a správu nové instalace</w:t>
      </w:r>
      <w:r w:rsidR="6D2D6A40" w:rsidRPr="0E619CD9">
        <w:rPr>
          <w:rFonts w:ascii="Calibri" w:hAnsi="Calibri" w:cs="Calibri"/>
        </w:rPr>
        <w:t>.</w:t>
      </w:r>
    </w:p>
    <w:p w14:paraId="639A04FB" w14:textId="50D474AE" w:rsidR="4945751A" w:rsidRDefault="4945751A" w:rsidP="0E619CD9">
      <w:pPr>
        <w:pStyle w:val="Textpspvku"/>
        <w:spacing w:line="259" w:lineRule="auto"/>
        <w:rPr>
          <w:rFonts w:ascii="Calibri" w:hAnsi="Calibri" w:cs="Calibri"/>
        </w:rPr>
      </w:pPr>
      <w:r w:rsidRPr="0E619CD9">
        <w:rPr>
          <w:rFonts w:ascii="Calibri" w:hAnsi="Calibri" w:cs="Calibri"/>
        </w:rPr>
        <w:t xml:space="preserve">V neposlední řadě se nyní nabízí možnost také využít přesnější statistická data z jednotlivých instalací pro účely vývoje </w:t>
      </w:r>
      <w:proofErr w:type="spellStart"/>
      <w:r w:rsidR="3D80AC96" w:rsidRPr="0E619CD9">
        <w:rPr>
          <w:rFonts w:ascii="Calibri" w:hAnsi="Calibri" w:cs="Calibri"/>
        </w:rPr>
        <w:t>ELFu</w:t>
      </w:r>
      <w:proofErr w:type="spellEnd"/>
      <w:r w:rsidR="3D80AC96" w:rsidRPr="0E619CD9">
        <w:rPr>
          <w:rFonts w:ascii="Calibri" w:hAnsi="Calibri" w:cs="Calibri"/>
        </w:rPr>
        <w:t xml:space="preserve"> dle reálného využívání našimi uživateli.</w:t>
      </w:r>
    </w:p>
    <w:p w14:paraId="36E3E82E" w14:textId="15DA3DCE" w:rsidR="00555B3D" w:rsidRPr="00555B3D" w:rsidRDefault="00555B3D" w:rsidP="00555B3D">
      <w:pPr>
        <w:pStyle w:val="Nadpiskapitoly"/>
        <w:spacing w:line="259" w:lineRule="auto"/>
        <w:rPr>
          <w:rFonts w:ascii="Calibri" w:hAnsi="Calibri" w:cs="Calibri"/>
          <w:lang w:val="cs-CZ"/>
        </w:rPr>
      </w:pPr>
      <w:r w:rsidRPr="0E619CD9">
        <w:rPr>
          <w:rFonts w:ascii="Calibri" w:hAnsi="Calibri" w:cs="Calibri"/>
          <w:lang w:val="cs-CZ"/>
        </w:rPr>
        <w:t>Závěr</w:t>
      </w:r>
    </w:p>
    <w:p w14:paraId="55A1C1CB" w14:textId="165F4C0F" w:rsidR="000F6F0A" w:rsidRDefault="469D7897" w:rsidP="10A90828">
      <w:pPr>
        <w:pStyle w:val="Textpspvku"/>
        <w:spacing w:line="259" w:lineRule="auto"/>
        <w:rPr>
          <w:rFonts w:ascii="Calibri" w:hAnsi="Calibri" w:cs="Calibri"/>
        </w:rPr>
      </w:pPr>
      <w:r w:rsidRPr="0E619CD9">
        <w:rPr>
          <w:rFonts w:ascii="Calibri" w:hAnsi="Calibri" w:cs="Calibri"/>
        </w:rPr>
        <w:t xml:space="preserve">Zcela jistě existují jiná řešení pro práci s životním cyklem kurzů, často může stačit při zavádění nové instalace </w:t>
      </w:r>
      <w:r w:rsidR="7FCEC230" w:rsidRPr="0E619CD9">
        <w:rPr>
          <w:rFonts w:ascii="Calibri" w:hAnsi="Calibri" w:cs="Calibri"/>
        </w:rPr>
        <w:t>nastolit jasná a dostatečně formulovaná pravidla. Bez toho se i nové instalace postupem času dostanou do situace podobné té naší</w:t>
      </w:r>
      <w:r w:rsidR="1D575151" w:rsidRPr="0E619CD9">
        <w:rPr>
          <w:rFonts w:ascii="Calibri" w:hAnsi="Calibri" w:cs="Calibri"/>
        </w:rPr>
        <w:t>. Životní cyklus, který nyní druhým rokem používáme</w:t>
      </w:r>
      <w:r w:rsidR="0DD3EEEC" w:rsidRPr="0E619CD9">
        <w:rPr>
          <w:rFonts w:ascii="Calibri" w:hAnsi="Calibri" w:cs="Calibri"/>
        </w:rPr>
        <w:t>,</w:t>
      </w:r>
      <w:r w:rsidR="1D575151" w:rsidRPr="0E619CD9">
        <w:rPr>
          <w:rFonts w:ascii="Calibri" w:hAnsi="Calibri" w:cs="Calibri"/>
        </w:rPr>
        <w:t xml:space="preserve"> se ukazuje jako kompromis </w:t>
      </w:r>
      <w:r w:rsidR="1ADB5A60" w:rsidRPr="0E619CD9">
        <w:rPr>
          <w:rFonts w:ascii="Calibri" w:hAnsi="Calibri" w:cs="Calibri"/>
        </w:rPr>
        <w:t xml:space="preserve">mezi </w:t>
      </w:r>
      <w:r w:rsidR="6620ECF0" w:rsidRPr="0E619CD9">
        <w:rPr>
          <w:rFonts w:ascii="Calibri" w:hAnsi="Calibri" w:cs="Calibri"/>
        </w:rPr>
        <w:t xml:space="preserve">striktními pravidly a částečnou svobodou a autonomností tvůrců kurzů. Teprve za několik let se </w:t>
      </w:r>
      <w:r w:rsidR="1AA11BB4" w:rsidRPr="0E619CD9">
        <w:rPr>
          <w:rFonts w:ascii="Calibri" w:hAnsi="Calibri" w:cs="Calibri"/>
        </w:rPr>
        <w:t xml:space="preserve">ovšem ukáže, jestli je tato cesta tou správnou možností, jak spravovat </w:t>
      </w:r>
      <w:proofErr w:type="spellStart"/>
      <w:r w:rsidR="3BCFACF6" w:rsidRPr="0E619CD9">
        <w:rPr>
          <w:rFonts w:ascii="Calibri" w:hAnsi="Calibri" w:cs="Calibri"/>
        </w:rPr>
        <w:t>M</w:t>
      </w:r>
      <w:r w:rsidR="1AA11BB4" w:rsidRPr="0E619CD9">
        <w:rPr>
          <w:rFonts w:ascii="Calibri" w:hAnsi="Calibri" w:cs="Calibri"/>
        </w:rPr>
        <w:t>oodle</w:t>
      </w:r>
      <w:proofErr w:type="spellEnd"/>
      <w:r w:rsidR="1AA11BB4" w:rsidRPr="0E619CD9">
        <w:rPr>
          <w:rFonts w:ascii="Calibri" w:hAnsi="Calibri" w:cs="Calibri"/>
        </w:rPr>
        <w:t xml:space="preserve"> kvalitně a zároveň si udržet přízeň </w:t>
      </w:r>
      <w:r w:rsidR="445D3C02" w:rsidRPr="0E619CD9">
        <w:rPr>
          <w:rFonts w:ascii="Calibri" w:hAnsi="Calibri" w:cs="Calibri"/>
        </w:rPr>
        <w:t>uživatelů.</w:t>
      </w:r>
    </w:p>
    <w:p w14:paraId="484D53B0" w14:textId="24B747E9" w:rsidR="00540C77" w:rsidRDefault="00540C77" w:rsidP="000F6F0A">
      <w:pPr>
        <w:pStyle w:val="Textpspvku"/>
        <w:spacing w:line="259" w:lineRule="auto"/>
        <w:rPr>
          <w:rFonts w:ascii="Calibri" w:hAnsi="Calibri" w:cs="Calibri"/>
        </w:rPr>
      </w:pPr>
    </w:p>
    <w:p w14:paraId="49D2D5C7" w14:textId="3AB0A393" w:rsidR="00540C77" w:rsidRPr="00540C77" w:rsidRDefault="00540C77" w:rsidP="00B41F78">
      <w:pPr>
        <w:pStyle w:val="Textpspvku"/>
        <w:spacing w:line="259" w:lineRule="auto"/>
        <w:jc w:val="center"/>
        <w:rPr>
          <w:rFonts w:ascii="Calibri" w:hAnsi="Calibri" w:cs="Calibri"/>
        </w:rPr>
      </w:pPr>
    </w:p>
    <w:p w14:paraId="0DC08428" w14:textId="77777777" w:rsidR="005B4F40" w:rsidRDefault="005B4F40">
      <w:pPr>
        <w:suppressAutoHyphens w:val="0"/>
        <w:rPr>
          <w:rFonts w:ascii="Calibri" w:hAnsi="Calibri" w:cs="Calibri"/>
          <w:b/>
          <w:bCs/>
          <w:szCs w:val="26"/>
        </w:rPr>
      </w:pPr>
      <w:r>
        <w:rPr>
          <w:rFonts w:ascii="Calibri" w:hAnsi="Calibri" w:cs="Calibri"/>
        </w:rPr>
        <w:br w:type="page"/>
      </w:r>
    </w:p>
    <w:p w14:paraId="410FFD85" w14:textId="1CB314D8" w:rsidR="00DB5E56" w:rsidRPr="00DB5E56" w:rsidRDefault="007F6DA1" w:rsidP="00DB5E56">
      <w:pPr>
        <w:pStyle w:val="NadpisLiteratura"/>
        <w:rPr>
          <w:rFonts w:ascii="Calibri" w:hAnsi="Calibri" w:cs="Calibri"/>
          <w:lang w:val="cs-CZ"/>
        </w:rPr>
      </w:pPr>
      <w:r>
        <w:rPr>
          <w:rFonts w:ascii="Calibri" w:hAnsi="Calibri" w:cs="Calibri"/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D3363CF" wp14:editId="2ACE4AC2">
                <wp:simplePos x="0" y="0"/>
                <wp:positionH relativeFrom="column">
                  <wp:posOffset>539115</wp:posOffset>
                </wp:positionH>
                <wp:positionV relativeFrom="paragraph">
                  <wp:posOffset>0</wp:posOffset>
                </wp:positionV>
                <wp:extent cx="4319905" cy="3282950"/>
                <wp:effectExtent l="0" t="0" r="4445" b="12700"/>
                <wp:wrapTopAndBottom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3282950"/>
                          <a:chOff x="0" y="0"/>
                          <a:chExt cx="4319905" cy="3282950"/>
                        </a:xfrm>
                      </wpg:grpSpPr>
                      <wps:wsp>
                        <wps:cNvPr id="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06132"/>
                            <a:ext cx="4318634" cy="476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7D49E" w14:textId="739C9957" w:rsidR="00A4139B" w:rsidRPr="00441E2B" w:rsidRDefault="00A4139B" w:rsidP="007F6DA1">
                              <w:pPr>
                                <w:pStyle w:val="Popisobrzku"/>
                                <w:rPr>
                                  <w:rStyle w:val="StylPopisobrzkuChar"/>
                                  <w:rFonts w:asciiTheme="minorHAnsi" w:hAnsiTheme="minorHAnsi" w:cstheme="minorHAnsi"/>
                                  <w:b w:val="0"/>
                                  <w:bCs w:val="0"/>
                                  <w:lang w:val="cs-CZ"/>
                                </w:rPr>
                              </w:pPr>
                              <w:r w:rsidRPr="00441E2B">
                                <w:rPr>
                                  <w:rStyle w:val="StylPopisobrzkuChar"/>
                                  <w:rFonts w:asciiTheme="minorHAnsi" w:hAnsiTheme="minorHAnsi" w:cstheme="minorHAnsi"/>
                                  <w:lang w:val="cs-CZ"/>
                                </w:rPr>
                                <w:t xml:space="preserve">Obr. </w:t>
                              </w:r>
                              <w:r>
                                <w:rPr>
                                  <w:rStyle w:val="StylPopisobrzkuChar"/>
                                  <w:rFonts w:asciiTheme="minorHAnsi" w:hAnsiTheme="minorHAnsi" w:cstheme="minorHAnsi"/>
                                  <w:lang w:val="cs-CZ"/>
                                </w:rPr>
                                <w:t>2</w:t>
                              </w:r>
                              <w:r w:rsidRPr="00441E2B">
                                <w:rPr>
                                  <w:rStyle w:val="StylPopisobrzkuChar"/>
                                  <w:rFonts w:asciiTheme="minorHAnsi" w:hAnsiTheme="minorHAnsi" w:cstheme="minorHAnsi"/>
                                  <w:lang w:val="cs-CZ"/>
                                </w:rPr>
                                <w:t xml:space="preserve"> </w:t>
                              </w:r>
                              <w:r>
                                <w:rPr>
                                  <w:rStyle w:val="StylPopisobrzkuChar"/>
                                  <w:rFonts w:asciiTheme="minorHAnsi" w:hAnsiTheme="minorHAnsi" w:cstheme="minorHAnsi"/>
                                  <w:b w:val="0"/>
                                  <w:bCs w:val="0"/>
                                  <w:lang w:val="cs-CZ"/>
                                </w:rPr>
                                <w:t xml:space="preserve">Seznam převodů </w:t>
                              </w:r>
                              <w:r w:rsidR="009911B9">
                                <w:rPr>
                                  <w:rStyle w:val="StylPopisobrzkuChar"/>
                                  <w:rFonts w:asciiTheme="minorHAnsi" w:hAnsiTheme="minorHAnsi" w:cstheme="minorHAnsi"/>
                                  <w:b w:val="0"/>
                                  <w:bCs w:val="0"/>
                                  <w:lang w:val="cs-CZ"/>
                                </w:rPr>
                                <w:t>konkrétního</w:t>
                              </w:r>
                              <w:r>
                                <w:rPr>
                                  <w:rStyle w:val="StylPopisobrzkuChar"/>
                                  <w:rFonts w:asciiTheme="minorHAnsi" w:hAnsiTheme="minorHAnsi" w:cstheme="minorHAnsi"/>
                                  <w:b w:val="0"/>
                                  <w:bCs w:val="0"/>
                                  <w:lang w:val="cs-CZ"/>
                                </w:rPr>
                                <w:t xml:space="preserve"> uži</w:t>
                              </w:r>
                              <w:r w:rsidR="003C4819">
                                <w:rPr>
                                  <w:rStyle w:val="StylPopisobrzkuChar"/>
                                  <w:rFonts w:asciiTheme="minorHAnsi" w:hAnsiTheme="minorHAnsi" w:cstheme="minorHAnsi"/>
                                  <w:b w:val="0"/>
                                  <w:bCs w:val="0"/>
                                  <w:lang w:val="cs-CZ"/>
                                </w:rPr>
                                <w:t>va</w:t>
                              </w:r>
                              <w:r w:rsidR="00176BFA">
                                <w:rPr>
                                  <w:rStyle w:val="StylPopisobrzkuChar"/>
                                  <w:rFonts w:asciiTheme="minorHAnsi" w:hAnsiTheme="minorHAnsi" w:cstheme="minorHAnsi"/>
                                  <w:b w:val="0"/>
                                  <w:bCs w:val="0"/>
                                  <w:lang w:val="cs-CZ"/>
                                </w:rPr>
                                <w:t>tele</w:t>
                              </w:r>
                              <w:r w:rsidR="00BA3362">
                                <w:rPr>
                                  <w:rStyle w:val="StylPopisobrzkuChar"/>
                                  <w:rFonts w:asciiTheme="minorHAnsi" w:hAnsiTheme="minorHAnsi" w:cstheme="minorHAnsi"/>
                                  <w:b w:val="0"/>
                                  <w:bCs w:val="0"/>
                                  <w:lang w:val="cs-CZ"/>
                                </w:rPr>
                                <w:t xml:space="preserve"> a stav jejich zpracování</w:t>
                              </w:r>
                              <w:r w:rsidRPr="00441E2B">
                                <w:rPr>
                                  <w:rStyle w:val="StylPopisobrzkuChar"/>
                                  <w:rFonts w:asciiTheme="minorHAnsi" w:hAnsiTheme="minorHAnsi" w:cstheme="minorHAnsi"/>
                                  <w:b w:val="0"/>
                                  <w:bCs w:val="0"/>
                                  <w:lang w:val="cs-CZ"/>
                                </w:rPr>
                                <w:t>.</w:t>
                              </w:r>
                              <w:r w:rsidR="007F6DA1">
                                <w:rPr>
                                  <w:rStyle w:val="StylPopisobrzkuChar"/>
                                  <w:rFonts w:asciiTheme="minorHAnsi" w:hAnsiTheme="minorHAnsi" w:cstheme="minorHAnsi"/>
                                  <w:b w:val="0"/>
                                  <w:bCs w:val="0"/>
                                  <w:lang w:val="cs-CZ"/>
                                </w:rPr>
                                <w:t xml:space="preserve"> Ikona u kurzu Test kategorií indikuje </w:t>
                              </w:r>
                              <w:r w:rsidR="008906C8">
                                <w:rPr>
                                  <w:rStyle w:val="StylPopisobrzkuChar"/>
                                  <w:rFonts w:asciiTheme="minorHAnsi" w:hAnsiTheme="minorHAnsi" w:cstheme="minorHAnsi"/>
                                  <w:b w:val="0"/>
                                  <w:bCs w:val="0"/>
                                  <w:lang w:val="cs-CZ"/>
                                </w:rPr>
                                <w:t>zavedení tohoto kurzu uživatelskou podporou.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288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Skupina 11" style="position:absolute;margin-left:42.45pt;margin-top:0;width:340.15pt;height:258.5pt;z-index:251658242;mso-height-relative:margin" coordsize="43199,32829" o:spid="_x0000_s1029" w14:anchorId="1D3363C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">
                <v:shape id="Textové pole 2" style="position:absolute;top:28061;width:43186;height:4768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>
                  <v:textbox inset="0,0,0,0">
                    <w:txbxContent>
                      <w:p w:rsidRPr="00441E2B" w:rsidR="00A4139B" w:rsidP="007F6DA1" w:rsidRDefault="00A4139B" w14:paraId="6C87D49E" w14:textId="739C9957">
                        <w:pPr>
                          <w:pStyle w:val="Popisobrzku"/>
                          <w:rPr>
                            <w:rStyle w:val="StylPopisobrzkuChar"/>
                            <w:rFonts w:asciiTheme="minorHAnsi" w:hAnsiTheme="minorHAnsi" w:cstheme="minorHAnsi"/>
                            <w:b w:val="0"/>
                            <w:bCs w:val="0"/>
                            <w:lang w:val="cs-CZ"/>
                          </w:rPr>
                        </w:pPr>
                        <w:r w:rsidRPr="00441E2B">
                          <w:rPr>
                            <w:rStyle w:val="StylPopisobrzkuChar"/>
                            <w:rFonts w:asciiTheme="minorHAnsi" w:hAnsiTheme="minorHAnsi" w:cstheme="minorHAnsi"/>
                            <w:lang w:val="cs-CZ"/>
                          </w:rPr>
                          <w:t xml:space="preserve">Obr. </w:t>
                        </w:r>
                        <w:r>
                          <w:rPr>
                            <w:rStyle w:val="StylPopisobrzkuChar"/>
                            <w:rFonts w:asciiTheme="minorHAnsi" w:hAnsiTheme="minorHAnsi" w:cstheme="minorHAnsi"/>
                            <w:lang w:val="cs-CZ"/>
                          </w:rPr>
                          <w:t>2</w:t>
                        </w:r>
                        <w:r w:rsidRPr="00441E2B">
                          <w:rPr>
                            <w:rStyle w:val="StylPopisobrzkuChar"/>
                            <w:rFonts w:asciiTheme="minorHAnsi" w:hAnsiTheme="minorHAnsi" w:cstheme="minorHAnsi"/>
                            <w:lang w:val="cs-CZ"/>
                          </w:rPr>
                          <w:t xml:space="preserve"> </w:t>
                        </w:r>
                        <w:r>
                          <w:rPr>
                            <w:rStyle w:val="StylPopisobrzkuChar"/>
                            <w:rFonts w:asciiTheme="minorHAnsi" w:hAnsiTheme="minorHAnsi" w:cstheme="minorHAnsi"/>
                            <w:b w:val="0"/>
                            <w:bCs w:val="0"/>
                            <w:lang w:val="cs-CZ"/>
                          </w:rPr>
                          <w:t xml:space="preserve">Seznam převodů </w:t>
                        </w:r>
                        <w:r w:rsidR="009911B9">
                          <w:rPr>
                            <w:rStyle w:val="StylPopisobrzkuChar"/>
                            <w:rFonts w:asciiTheme="minorHAnsi" w:hAnsiTheme="minorHAnsi" w:cstheme="minorHAnsi"/>
                            <w:b w:val="0"/>
                            <w:bCs w:val="0"/>
                            <w:lang w:val="cs-CZ"/>
                          </w:rPr>
                          <w:t>konkrétního</w:t>
                        </w:r>
                        <w:r>
                          <w:rPr>
                            <w:rStyle w:val="StylPopisobrzkuChar"/>
                            <w:rFonts w:asciiTheme="minorHAnsi" w:hAnsiTheme="minorHAnsi" w:cstheme="minorHAnsi"/>
                            <w:b w:val="0"/>
                            <w:bCs w:val="0"/>
                            <w:lang w:val="cs-CZ"/>
                          </w:rPr>
                          <w:t xml:space="preserve"> uži</w:t>
                        </w:r>
                        <w:r w:rsidR="003C4819">
                          <w:rPr>
                            <w:rStyle w:val="StylPopisobrzkuChar"/>
                            <w:rFonts w:asciiTheme="minorHAnsi" w:hAnsiTheme="minorHAnsi" w:cstheme="minorHAnsi"/>
                            <w:b w:val="0"/>
                            <w:bCs w:val="0"/>
                            <w:lang w:val="cs-CZ"/>
                          </w:rPr>
                          <w:t>va</w:t>
                        </w:r>
                        <w:r w:rsidR="00176BFA">
                          <w:rPr>
                            <w:rStyle w:val="StylPopisobrzkuChar"/>
                            <w:rFonts w:asciiTheme="minorHAnsi" w:hAnsiTheme="minorHAnsi" w:cstheme="minorHAnsi"/>
                            <w:b w:val="0"/>
                            <w:bCs w:val="0"/>
                            <w:lang w:val="cs-CZ"/>
                          </w:rPr>
                          <w:t>tele</w:t>
                        </w:r>
                        <w:r w:rsidR="00BA3362">
                          <w:rPr>
                            <w:rStyle w:val="StylPopisobrzkuChar"/>
                            <w:rFonts w:asciiTheme="minorHAnsi" w:hAnsiTheme="minorHAnsi" w:cstheme="minorHAnsi"/>
                            <w:b w:val="0"/>
                            <w:bCs w:val="0"/>
                            <w:lang w:val="cs-CZ"/>
                          </w:rPr>
                          <w:t xml:space="preserve"> a stav jejich zpracování</w:t>
                        </w:r>
                        <w:r w:rsidRPr="00441E2B">
                          <w:rPr>
                            <w:rStyle w:val="StylPopisobrzkuChar"/>
                            <w:rFonts w:asciiTheme="minorHAnsi" w:hAnsiTheme="minorHAnsi" w:cstheme="minorHAnsi"/>
                            <w:b w:val="0"/>
                            <w:bCs w:val="0"/>
                            <w:lang w:val="cs-CZ"/>
                          </w:rPr>
                          <w:t>.</w:t>
                        </w:r>
                        <w:r w:rsidR="007F6DA1">
                          <w:rPr>
                            <w:rStyle w:val="StylPopisobrzkuChar"/>
                            <w:rFonts w:asciiTheme="minorHAnsi" w:hAnsiTheme="minorHAnsi" w:cstheme="minorHAnsi"/>
                            <w:b w:val="0"/>
                            <w:bCs w:val="0"/>
                            <w:lang w:val="cs-CZ"/>
                          </w:rPr>
                          <w:t xml:space="preserve"> Ikona u kurzu Test kategorií indikuje </w:t>
                        </w:r>
                        <w:r w:rsidR="008906C8">
                          <w:rPr>
                            <w:rStyle w:val="StylPopisobrzkuChar"/>
                            <w:rFonts w:asciiTheme="minorHAnsi" w:hAnsiTheme="minorHAnsi" w:cstheme="minorHAnsi"/>
                            <w:b w:val="0"/>
                            <w:bCs w:val="0"/>
                            <w:lang w:val="cs-CZ"/>
                          </w:rPr>
                          <w:t>zavedení tohoto kurzu uživatelskou podporou.</w:t>
                        </w:r>
                      </w:p>
                    </w:txbxContent>
                  </v:textbox>
                </v:shape>
                <v:shape id="Obrázek 1" style="position:absolute;width:43199;height:28867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">
                  <v:imagedata grayscale="t" o:title="" r:id="rId15"/>
                </v:shape>
                <w10:wrap type="topAndBottom"/>
              </v:group>
            </w:pict>
          </mc:Fallback>
        </mc:AlternateContent>
      </w:r>
      <w:r w:rsidR="00DB5E56" w:rsidRPr="00931570">
        <w:rPr>
          <w:rFonts w:ascii="Calibri" w:hAnsi="Calibri" w:cs="Calibri"/>
          <w:lang w:val="cs-CZ"/>
        </w:rPr>
        <w:t>Literatura</w:t>
      </w:r>
    </w:p>
    <w:p w14:paraId="5A68DB9E" w14:textId="23A5E37C" w:rsidR="00193FC3" w:rsidRPr="00941043" w:rsidRDefault="00193FC3" w:rsidP="00193FC3">
      <w:pPr>
        <w:pStyle w:val="Polokaliteratury"/>
        <w:tabs>
          <w:tab w:val="clear" w:pos="284"/>
          <w:tab w:val="left" w:pos="360"/>
        </w:tabs>
        <w:ind w:left="360" w:hanging="360"/>
        <w:jc w:val="left"/>
        <w:rPr>
          <w:rFonts w:ascii="Calibri" w:hAnsi="Calibri" w:cs="Calibri"/>
          <w:sz w:val="24"/>
          <w:lang w:val="cs-CZ"/>
        </w:rPr>
      </w:pPr>
      <w:proofErr w:type="spellStart"/>
      <w:r>
        <w:rPr>
          <w:rFonts w:ascii="Calibri" w:hAnsi="Calibri" w:cs="Calibri"/>
          <w:sz w:val="24"/>
          <w:lang w:val="cs-CZ"/>
        </w:rPr>
        <w:t>Fulton</w:t>
      </w:r>
      <w:proofErr w:type="spellEnd"/>
      <w:r>
        <w:rPr>
          <w:rFonts w:ascii="Calibri" w:hAnsi="Calibri" w:cs="Calibri"/>
          <w:sz w:val="24"/>
          <w:lang w:val="cs-CZ"/>
        </w:rPr>
        <w:t xml:space="preserve">, C., Zito A. </w:t>
      </w:r>
      <w:proofErr w:type="spellStart"/>
      <w:r w:rsidRPr="10A90828">
        <w:rPr>
          <w:rFonts w:ascii="Calibri" w:hAnsi="Calibri" w:cs="Calibri"/>
          <w:i/>
          <w:iCs/>
          <w:sz w:val="24"/>
          <w:lang w:val="cs-CZ"/>
        </w:rPr>
        <w:t>Moodle</w:t>
      </w:r>
      <w:proofErr w:type="spellEnd"/>
      <w:r w:rsidRPr="10A90828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Pr="10A90828">
        <w:rPr>
          <w:rFonts w:ascii="Calibri" w:hAnsi="Calibri" w:cs="Calibri"/>
          <w:i/>
          <w:iCs/>
          <w:sz w:val="24"/>
          <w:lang w:val="cs-CZ"/>
        </w:rPr>
        <w:t>plugins</w:t>
      </w:r>
      <w:proofErr w:type="spellEnd"/>
      <w:r w:rsidRPr="10A90828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Pr="10A90828">
        <w:rPr>
          <w:rFonts w:ascii="Calibri" w:hAnsi="Calibri" w:cs="Calibri"/>
          <w:i/>
          <w:iCs/>
          <w:sz w:val="24"/>
          <w:lang w:val="cs-CZ"/>
        </w:rPr>
        <w:t>directory</w:t>
      </w:r>
      <w:proofErr w:type="spellEnd"/>
      <w:r w:rsidRPr="10A90828">
        <w:rPr>
          <w:rFonts w:ascii="Calibri" w:hAnsi="Calibri" w:cs="Calibri"/>
          <w:i/>
          <w:iCs/>
          <w:sz w:val="24"/>
          <w:lang w:val="cs-CZ"/>
        </w:rPr>
        <w:t xml:space="preserve">: </w:t>
      </w:r>
      <w:proofErr w:type="spellStart"/>
      <w:r w:rsidRPr="10A90828">
        <w:rPr>
          <w:rFonts w:ascii="Calibri" w:hAnsi="Calibri" w:cs="Calibri"/>
          <w:i/>
          <w:iCs/>
          <w:sz w:val="24"/>
          <w:lang w:val="cs-CZ"/>
        </w:rPr>
        <w:t>Remote</w:t>
      </w:r>
      <w:proofErr w:type="spellEnd"/>
      <w:r w:rsidRPr="10A90828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Pr="10A90828">
        <w:rPr>
          <w:rFonts w:ascii="Calibri" w:hAnsi="Calibri" w:cs="Calibri"/>
          <w:i/>
          <w:iCs/>
          <w:sz w:val="24"/>
          <w:lang w:val="cs-CZ"/>
        </w:rPr>
        <w:t>backup</w:t>
      </w:r>
      <w:proofErr w:type="spellEnd"/>
      <w:r w:rsidRPr="10A90828">
        <w:rPr>
          <w:rFonts w:ascii="Calibri" w:hAnsi="Calibri" w:cs="Calibri"/>
          <w:i/>
          <w:iCs/>
          <w:sz w:val="24"/>
          <w:lang w:val="cs-CZ"/>
        </w:rPr>
        <w:t xml:space="preserve"> provider</w:t>
      </w:r>
      <w:r w:rsidRPr="10A90828">
        <w:rPr>
          <w:rFonts w:ascii="Calibri" w:hAnsi="Calibri" w:cs="Calibri"/>
          <w:sz w:val="24"/>
          <w:lang w:val="cs-CZ"/>
        </w:rPr>
        <w:t xml:space="preserve"> [online]. 2016 [cit. 12. 8. 2021]. Dostupné na www: &lt;https://moodle.org/</w:t>
      </w:r>
      <w:proofErr w:type="spellStart"/>
      <w:r w:rsidRPr="10A90828">
        <w:rPr>
          <w:rFonts w:ascii="Calibri" w:hAnsi="Calibri" w:cs="Calibri"/>
          <w:sz w:val="24"/>
          <w:lang w:val="cs-CZ"/>
        </w:rPr>
        <w:t>plugins</w:t>
      </w:r>
      <w:proofErr w:type="spellEnd"/>
      <w:r w:rsidRPr="10A90828">
        <w:rPr>
          <w:rFonts w:ascii="Calibri" w:hAnsi="Calibri" w:cs="Calibri"/>
          <w:sz w:val="24"/>
          <w:lang w:val="cs-CZ"/>
        </w:rPr>
        <w:t>/</w:t>
      </w:r>
      <w:proofErr w:type="spellStart"/>
      <w:r w:rsidRPr="10A90828">
        <w:rPr>
          <w:rFonts w:ascii="Calibri" w:hAnsi="Calibri" w:cs="Calibri"/>
          <w:sz w:val="24"/>
          <w:lang w:val="cs-CZ"/>
        </w:rPr>
        <w:t>local_remote_backup_provider</w:t>
      </w:r>
      <w:proofErr w:type="spellEnd"/>
      <w:r w:rsidRPr="10A90828">
        <w:rPr>
          <w:rFonts w:ascii="Calibri" w:hAnsi="Calibri" w:cs="Calibri"/>
          <w:sz w:val="24"/>
          <w:lang w:val="cs-CZ"/>
        </w:rPr>
        <w:t>&gt;.</w:t>
      </w:r>
    </w:p>
    <w:p w14:paraId="12955A8D" w14:textId="76A5D8DB" w:rsidR="005B4F40" w:rsidRPr="00C34CE2" w:rsidRDefault="008B2EE4" w:rsidP="00C34CE2">
      <w:pPr>
        <w:pStyle w:val="Polokaliteratury"/>
        <w:tabs>
          <w:tab w:val="clear" w:pos="284"/>
          <w:tab w:val="left" w:pos="360"/>
        </w:tabs>
        <w:ind w:left="360" w:hanging="360"/>
        <w:jc w:val="left"/>
        <w:rPr>
          <w:rFonts w:ascii="Calibri" w:hAnsi="Calibri" w:cs="Calibri"/>
          <w:sz w:val="24"/>
          <w:lang w:val="cs-CZ"/>
        </w:rPr>
      </w:pPr>
      <w:proofErr w:type="spellStart"/>
      <w:r>
        <w:rPr>
          <w:rFonts w:ascii="Calibri" w:hAnsi="Calibri" w:cs="Calibri"/>
          <w:sz w:val="24"/>
          <w:lang w:val="cs-CZ"/>
        </w:rPr>
        <w:t>Júnior</w:t>
      </w:r>
      <w:proofErr w:type="spellEnd"/>
      <w:r>
        <w:rPr>
          <w:rFonts w:ascii="Calibri" w:hAnsi="Calibri" w:cs="Calibri"/>
          <w:sz w:val="24"/>
          <w:lang w:val="cs-CZ"/>
        </w:rPr>
        <w:t xml:space="preserve">, P. </w:t>
      </w:r>
      <w:proofErr w:type="spellStart"/>
      <w:r w:rsidR="00DB5E56" w:rsidRPr="10A90828">
        <w:rPr>
          <w:rFonts w:ascii="Calibri" w:hAnsi="Calibri" w:cs="Calibri"/>
          <w:i/>
          <w:iCs/>
          <w:sz w:val="24"/>
          <w:lang w:val="cs-CZ"/>
        </w:rPr>
        <w:t>Moodle</w:t>
      </w:r>
      <w:proofErr w:type="spellEnd"/>
      <w:r w:rsidR="00DB5E56" w:rsidRPr="10A90828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="00DB5E56" w:rsidRPr="10A90828">
        <w:rPr>
          <w:rFonts w:ascii="Calibri" w:hAnsi="Calibri" w:cs="Calibri"/>
          <w:i/>
          <w:iCs/>
          <w:sz w:val="24"/>
          <w:lang w:val="cs-CZ"/>
        </w:rPr>
        <w:t>plugins</w:t>
      </w:r>
      <w:proofErr w:type="spellEnd"/>
      <w:r w:rsidR="00DB5E56" w:rsidRPr="10A90828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="00DB5E56" w:rsidRPr="10A90828">
        <w:rPr>
          <w:rFonts w:ascii="Calibri" w:hAnsi="Calibri" w:cs="Calibri"/>
          <w:i/>
          <w:iCs/>
          <w:sz w:val="24"/>
          <w:lang w:val="cs-CZ"/>
        </w:rPr>
        <w:t>directory</w:t>
      </w:r>
      <w:proofErr w:type="spellEnd"/>
      <w:r w:rsidR="00DB5E56" w:rsidRPr="10A90828">
        <w:rPr>
          <w:rFonts w:ascii="Calibri" w:hAnsi="Calibri" w:cs="Calibri"/>
          <w:i/>
          <w:iCs/>
          <w:sz w:val="24"/>
          <w:lang w:val="cs-CZ"/>
        </w:rPr>
        <w:t xml:space="preserve">: </w:t>
      </w:r>
      <w:proofErr w:type="spellStart"/>
      <w:r w:rsidR="00402709" w:rsidRPr="00402709">
        <w:rPr>
          <w:rFonts w:ascii="Calibri" w:hAnsi="Calibri" w:cs="Calibri"/>
          <w:i/>
          <w:iCs/>
          <w:sz w:val="24"/>
          <w:lang w:val="cs-CZ"/>
        </w:rPr>
        <w:t>Backup</w:t>
      </w:r>
      <w:proofErr w:type="spellEnd"/>
      <w:r w:rsidR="00402709" w:rsidRPr="00402709">
        <w:rPr>
          <w:rFonts w:ascii="Calibri" w:hAnsi="Calibri" w:cs="Calibri"/>
          <w:i/>
          <w:iCs/>
          <w:sz w:val="24"/>
          <w:lang w:val="cs-CZ"/>
        </w:rPr>
        <w:t xml:space="preserve"> and </w:t>
      </w:r>
      <w:proofErr w:type="spellStart"/>
      <w:r w:rsidR="00402709" w:rsidRPr="00402709">
        <w:rPr>
          <w:rFonts w:ascii="Calibri" w:hAnsi="Calibri" w:cs="Calibri"/>
          <w:i/>
          <w:iCs/>
          <w:sz w:val="24"/>
          <w:lang w:val="cs-CZ"/>
        </w:rPr>
        <w:t>Restore</w:t>
      </w:r>
      <w:proofErr w:type="spellEnd"/>
      <w:r w:rsidR="00402709" w:rsidRPr="00402709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="00402709" w:rsidRPr="00402709">
        <w:rPr>
          <w:rFonts w:ascii="Calibri" w:hAnsi="Calibri" w:cs="Calibri"/>
          <w:i/>
          <w:iCs/>
          <w:sz w:val="24"/>
          <w:lang w:val="cs-CZ"/>
        </w:rPr>
        <w:t>Command</w:t>
      </w:r>
      <w:proofErr w:type="spellEnd"/>
      <w:r w:rsidR="00402709" w:rsidRPr="00402709">
        <w:rPr>
          <w:rFonts w:ascii="Calibri" w:hAnsi="Calibri" w:cs="Calibri"/>
          <w:i/>
          <w:iCs/>
          <w:sz w:val="24"/>
          <w:lang w:val="cs-CZ"/>
        </w:rPr>
        <w:t>-Line Interface</w:t>
      </w:r>
      <w:r w:rsidR="00402709">
        <w:rPr>
          <w:rFonts w:ascii="Calibri" w:hAnsi="Calibri" w:cs="Calibri"/>
          <w:i/>
          <w:iCs/>
          <w:sz w:val="24"/>
          <w:lang w:val="cs-CZ"/>
        </w:rPr>
        <w:t xml:space="preserve"> </w:t>
      </w:r>
      <w:r w:rsidR="00DB5E56" w:rsidRPr="10A90828">
        <w:rPr>
          <w:rFonts w:ascii="Calibri" w:hAnsi="Calibri" w:cs="Calibri"/>
          <w:sz w:val="24"/>
          <w:lang w:val="cs-CZ"/>
        </w:rPr>
        <w:t>[online]. 2016 [cit. 12. 8. 2021]. Dostupné na www: &lt;</w:t>
      </w:r>
      <w:r w:rsidR="00C57911" w:rsidRPr="00C57911">
        <w:rPr>
          <w:rFonts w:ascii="Calibri" w:hAnsi="Calibri" w:cs="Calibri"/>
          <w:sz w:val="24"/>
          <w:lang w:val="cs-CZ"/>
        </w:rPr>
        <w:t>https://moodle.org/</w:t>
      </w:r>
      <w:proofErr w:type="spellStart"/>
      <w:r w:rsidR="00C57911" w:rsidRPr="00C57911">
        <w:rPr>
          <w:rFonts w:ascii="Calibri" w:hAnsi="Calibri" w:cs="Calibri"/>
          <w:sz w:val="24"/>
          <w:lang w:val="cs-CZ"/>
        </w:rPr>
        <w:t>plugins</w:t>
      </w:r>
      <w:proofErr w:type="spellEnd"/>
      <w:r w:rsidR="00C57911" w:rsidRPr="00C57911">
        <w:rPr>
          <w:rFonts w:ascii="Calibri" w:hAnsi="Calibri" w:cs="Calibri"/>
          <w:sz w:val="24"/>
          <w:lang w:val="cs-CZ"/>
        </w:rPr>
        <w:t>/</w:t>
      </w:r>
      <w:proofErr w:type="spellStart"/>
      <w:r w:rsidR="00C57911" w:rsidRPr="00C57911">
        <w:rPr>
          <w:rFonts w:ascii="Calibri" w:hAnsi="Calibri" w:cs="Calibri"/>
          <w:sz w:val="24"/>
          <w:lang w:val="cs-CZ"/>
        </w:rPr>
        <w:t>tool_brcli</w:t>
      </w:r>
      <w:proofErr w:type="spellEnd"/>
      <w:r w:rsidR="00DB5E56" w:rsidRPr="10A90828">
        <w:rPr>
          <w:rFonts w:ascii="Calibri" w:hAnsi="Calibri" w:cs="Calibri"/>
          <w:sz w:val="24"/>
          <w:lang w:val="cs-CZ"/>
        </w:rPr>
        <w:t>&gt;.</w:t>
      </w:r>
    </w:p>
    <w:p w14:paraId="201A19B8" w14:textId="176C3067" w:rsidR="004A3C13" w:rsidRPr="00931570" w:rsidRDefault="004A3C13" w:rsidP="004A3C13">
      <w:pPr>
        <w:pStyle w:val="NadpisLiteratura"/>
        <w:rPr>
          <w:rFonts w:ascii="Calibri" w:hAnsi="Calibri" w:cs="Calibri"/>
          <w:bCs w:val="0"/>
          <w:lang w:val="cs-CZ"/>
        </w:rPr>
      </w:pPr>
      <w:r w:rsidRPr="00931570">
        <w:rPr>
          <w:rFonts w:ascii="Calibri" w:hAnsi="Calibri" w:cs="Calibri"/>
          <w:bCs w:val="0"/>
          <w:lang w:val="cs-CZ"/>
        </w:rPr>
        <w:t>Informace o autorech</w:t>
      </w:r>
    </w:p>
    <w:p w14:paraId="2459679C" w14:textId="77777777" w:rsidR="004A3C13" w:rsidRPr="00931570" w:rsidRDefault="004A3C13" w:rsidP="004A3C13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14:paraId="14E89541" w14:textId="236DF25F" w:rsidR="004A3C13" w:rsidRPr="00931570" w:rsidRDefault="5AD8E05C" w:rsidP="0E619CD9">
      <w:pPr>
        <w:pStyle w:val="Curriculum"/>
        <w:tabs>
          <w:tab w:val="left" w:pos="1560"/>
        </w:tabs>
        <w:spacing w:after="120"/>
        <w:rPr>
          <w:rFonts w:ascii="Calibri" w:hAnsi="Calibri" w:cs="Calibri"/>
          <w:b/>
          <w:bCs/>
          <w:sz w:val="20"/>
          <w:lang w:val="en-US"/>
        </w:rPr>
      </w:pPr>
      <w:r w:rsidRPr="0E619CD9">
        <w:rPr>
          <w:rFonts w:ascii="Calibri" w:hAnsi="Calibri" w:cs="Calibri"/>
          <w:b/>
          <w:bCs/>
          <w:sz w:val="20"/>
          <w:lang w:val="en-US"/>
        </w:rPr>
        <w:t xml:space="preserve">Mgr. et Mgr. </w:t>
      </w:r>
      <w:r w:rsidR="7DBFA19C" w:rsidRPr="0E619CD9">
        <w:rPr>
          <w:rFonts w:ascii="Calibri" w:hAnsi="Calibri" w:cs="Calibri"/>
          <w:b/>
          <w:bCs/>
          <w:sz w:val="20"/>
          <w:lang w:val="en-US"/>
        </w:rPr>
        <w:t>Ondřej Mrázek</w:t>
      </w:r>
      <w:r w:rsidR="2BDD9508" w:rsidRPr="0E619CD9">
        <w:rPr>
          <w:rFonts w:ascii="Calibri" w:hAnsi="Calibri" w:cs="Calibri"/>
          <w:b/>
          <w:bCs/>
          <w:sz w:val="20"/>
          <w:lang w:val="en-US"/>
        </w:rPr>
        <w:t>, Ph.D.</w:t>
      </w:r>
    </w:p>
    <w:p w14:paraId="14BD7575" w14:textId="7CDC77FC" w:rsidR="004A3C13" w:rsidRPr="00931570" w:rsidRDefault="004A3C13" w:rsidP="004A3C13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E619CD9">
        <w:rPr>
          <w:rFonts w:ascii="Calibri" w:hAnsi="Calibri" w:cs="Calibri"/>
        </w:rPr>
        <w:t>E</w:t>
      </w:r>
      <w:r w:rsidR="3E77A979" w:rsidRPr="0E619CD9">
        <w:rPr>
          <w:rFonts w:ascii="Calibri" w:hAnsi="Calibri" w:cs="Calibri"/>
        </w:rPr>
        <w:t>-</w:t>
      </w:r>
      <w:r w:rsidRPr="0E619CD9">
        <w:rPr>
          <w:rFonts w:ascii="Calibri" w:hAnsi="Calibri" w:cs="Calibri"/>
        </w:rPr>
        <w:t xml:space="preserve">mail: </w:t>
      </w:r>
      <w:r w:rsidR="0F6E7A50" w:rsidRPr="0E619CD9">
        <w:rPr>
          <w:rFonts w:ascii="Calibri" w:hAnsi="Calibri" w:cs="Calibri"/>
        </w:rPr>
        <w:t>mrazek@phil.muni.cz</w:t>
      </w:r>
    </w:p>
    <w:p w14:paraId="434FD329" w14:textId="4781FEB9" w:rsidR="004A3C13" w:rsidRPr="00931570" w:rsidRDefault="004A3C13" w:rsidP="004A3C13">
      <w:pPr>
        <w:pStyle w:val="Curriculum"/>
        <w:rPr>
          <w:rFonts w:ascii="Calibri" w:hAnsi="Calibri" w:cs="Calibri"/>
        </w:rPr>
      </w:pPr>
      <w:r w:rsidRPr="0E619CD9">
        <w:rPr>
          <w:rFonts w:ascii="Calibri" w:hAnsi="Calibri" w:cs="Calibri"/>
        </w:rPr>
        <w:t xml:space="preserve">Zastávaná funkce: </w:t>
      </w:r>
      <w:r w:rsidR="301B8C28" w:rsidRPr="0E619CD9">
        <w:rPr>
          <w:rFonts w:ascii="Calibri" w:hAnsi="Calibri" w:cs="Calibri"/>
        </w:rPr>
        <w:t>správce systému</w:t>
      </w:r>
    </w:p>
    <w:p w14:paraId="41FA95D0" w14:textId="1CCFB16A" w:rsidR="0E619CD9" w:rsidRDefault="0E619CD9" w:rsidP="0E619CD9">
      <w:pPr>
        <w:pStyle w:val="Curriculum"/>
        <w:rPr>
          <w:rFonts w:ascii="Calibri" w:hAnsi="Calibri" w:cs="Calibri"/>
        </w:rPr>
      </w:pPr>
    </w:p>
    <w:p w14:paraId="148E3DD9" w14:textId="52F9EA4C" w:rsidR="301B8C28" w:rsidRDefault="301B8C28" w:rsidP="0E619CD9">
      <w:pPr>
        <w:pStyle w:val="Curriculum"/>
        <w:tabs>
          <w:tab w:val="left" w:pos="1560"/>
        </w:tabs>
        <w:spacing w:after="120"/>
        <w:rPr>
          <w:rFonts w:ascii="Calibri" w:hAnsi="Calibri" w:cs="Calibri"/>
          <w:b/>
          <w:bCs/>
          <w:sz w:val="20"/>
          <w:lang w:val="en-US"/>
        </w:rPr>
      </w:pPr>
      <w:r w:rsidRPr="0E619CD9">
        <w:rPr>
          <w:rFonts w:ascii="Calibri" w:hAnsi="Calibri" w:cs="Calibri"/>
          <w:b/>
          <w:bCs/>
          <w:sz w:val="20"/>
          <w:lang w:val="en-US"/>
        </w:rPr>
        <w:t xml:space="preserve">Mgr. </w:t>
      </w:r>
      <w:proofErr w:type="spellStart"/>
      <w:r w:rsidRPr="0E619CD9">
        <w:rPr>
          <w:rFonts w:ascii="Calibri" w:hAnsi="Calibri" w:cs="Calibri"/>
          <w:b/>
          <w:bCs/>
          <w:sz w:val="20"/>
          <w:lang w:val="en-US"/>
        </w:rPr>
        <w:t>Vojtěch</w:t>
      </w:r>
      <w:proofErr w:type="spellEnd"/>
      <w:r w:rsidRPr="0E619CD9">
        <w:rPr>
          <w:rFonts w:ascii="Calibri" w:hAnsi="Calibri" w:cs="Calibri"/>
          <w:b/>
          <w:bCs/>
          <w:sz w:val="20"/>
          <w:lang w:val="en-US"/>
        </w:rPr>
        <w:t xml:space="preserve"> </w:t>
      </w:r>
      <w:proofErr w:type="spellStart"/>
      <w:r w:rsidRPr="0E619CD9">
        <w:rPr>
          <w:rFonts w:ascii="Calibri" w:hAnsi="Calibri" w:cs="Calibri"/>
          <w:b/>
          <w:bCs/>
          <w:sz w:val="20"/>
          <w:lang w:val="en-US"/>
        </w:rPr>
        <w:t>Mrkývka</w:t>
      </w:r>
      <w:proofErr w:type="spellEnd"/>
    </w:p>
    <w:p w14:paraId="7F99E3CC" w14:textId="07FBC791" w:rsidR="301B8C28" w:rsidRDefault="301B8C28" w:rsidP="0E619CD9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E619CD9">
        <w:rPr>
          <w:rFonts w:ascii="Calibri" w:hAnsi="Calibri" w:cs="Calibri"/>
        </w:rPr>
        <w:t>E</w:t>
      </w:r>
      <w:r w:rsidR="6D04829D" w:rsidRPr="0E619CD9">
        <w:rPr>
          <w:rFonts w:ascii="Calibri" w:hAnsi="Calibri" w:cs="Calibri"/>
        </w:rPr>
        <w:t>-</w:t>
      </w:r>
      <w:r w:rsidRPr="0E619CD9">
        <w:rPr>
          <w:rFonts w:ascii="Calibri" w:hAnsi="Calibri" w:cs="Calibri"/>
        </w:rPr>
        <w:t>mail: mrkyvka@phil.muni.cz</w:t>
      </w:r>
    </w:p>
    <w:p w14:paraId="7F86C253" w14:textId="26005894" w:rsidR="301B8C28" w:rsidRDefault="301B8C28" w:rsidP="0E619CD9">
      <w:pPr>
        <w:pStyle w:val="Curriculum"/>
        <w:rPr>
          <w:rFonts w:ascii="Calibri" w:hAnsi="Calibri" w:cs="Calibri"/>
        </w:rPr>
      </w:pPr>
      <w:r w:rsidRPr="0E619CD9">
        <w:rPr>
          <w:rFonts w:ascii="Calibri" w:hAnsi="Calibri" w:cs="Calibri"/>
        </w:rPr>
        <w:t>Zastávaná funkce: programátor, správce systému</w:t>
      </w:r>
    </w:p>
    <w:p w14:paraId="22735666" w14:textId="1CCFB16A" w:rsidR="0E619CD9" w:rsidRDefault="0E619CD9" w:rsidP="0E619CD9">
      <w:pPr>
        <w:pStyle w:val="Curriculum"/>
        <w:rPr>
          <w:rFonts w:ascii="Calibri" w:hAnsi="Calibri" w:cs="Calibri"/>
        </w:rPr>
      </w:pPr>
    </w:p>
    <w:p w14:paraId="22411F9A" w14:textId="2DE3CB87" w:rsidR="0E619CD9" w:rsidRDefault="0E619CD9" w:rsidP="0E619CD9">
      <w:pPr>
        <w:rPr>
          <w:rFonts w:ascii="Calibri" w:hAnsi="Calibri" w:cs="Calibri"/>
        </w:rPr>
      </w:pPr>
    </w:p>
    <w:p w14:paraId="22596E99" w14:textId="134CF0F7" w:rsidR="0E619CD9" w:rsidRDefault="0E619CD9" w:rsidP="0E619CD9">
      <w:pPr>
        <w:pStyle w:val="Curriculum"/>
        <w:rPr>
          <w:rFonts w:ascii="Calibri" w:hAnsi="Calibri" w:cs="Calibri"/>
        </w:rPr>
      </w:pPr>
    </w:p>
    <w:p w14:paraId="0C7F5B00" w14:textId="2DE3CB87" w:rsidR="004A3C13" w:rsidRDefault="004A3C13">
      <w:pPr>
        <w:suppressAutoHyphens w:val="0"/>
        <w:rPr>
          <w:rFonts w:ascii="Calibri" w:hAnsi="Calibri" w:cs="Calibri"/>
        </w:rPr>
      </w:pPr>
    </w:p>
    <w:p w14:paraId="324BA23B" w14:textId="77777777"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</w:p>
    <w:sectPr w:rsidR="00931570" w:rsidRPr="009315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pos w:val="beneathText"/>
      </w:footnotePr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859F" w14:textId="77777777" w:rsidR="00C728AB" w:rsidRDefault="00C728AB">
      <w:r>
        <w:separator/>
      </w:r>
    </w:p>
  </w:endnote>
  <w:endnote w:type="continuationSeparator" w:id="0">
    <w:p w14:paraId="446AF49D" w14:textId="77777777" w:rsidR="00C728AB" w:rsidRDefault="00C728AB">
      <w:r>
        <w:continuationSeparator/>
      </w:r>
    </w:p>
  </w:endnote>
  <w:endnote w:type="continuationNotice" w:id="1">
    <w:p w14:paraId="17FF3455" w14:textId="77777777" w:rsidR="00C728AB" w:rsidRDefault="00C72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F546" w14:textId="77777777" w:rsidR="00E35C16" w:rsidRDefault="00E35C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E082" w14:textId="77777777" w:rsidR="00A05CE0" w:rsidRDefault="00A05CE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743F9">
      <w:rPr>
        <w:noProof/>
      </w:rPr>
      <w:t>1</w:t>
    </w:r>
    <w:r>
      <w:fldChar w:fldCharType="end"/>
    </w:r>
  </w:p>
  <w:p w14:paraId="66C98FD3" w14:textId="77777777" w:rsidR="00A05CE0" w:rsidRDefault="00A05C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4E3" w14:textId="77777777" w:rsidR="00E35C16" w:rsidRDefault="00E35C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F007" w14:textId="77777777" w:rsidR="00C728AB" w:rsidRDefault="00C728AB">
      <w:r>
        <w:separator/>
      </w:r>
    </w:p>
  </w:footnote>
  <w:footnote w:type="continuationSeparator" w:id="0">
    <w:p w14:paraId="32981279" w14:textId="77777777" w:rsidR="00C728AB" w:rsidRDefault="00C728AB">
      <w:r>
        <w:continuationSeparator/>
      </w:r>
    </w:p>
  </w:footnote>
  <w:footnote w:type="continuationNotice" w:id="1">
    <w:p w14:paraId="77A73F96" w14:textId="77777777" w:rsidR="00C728AB" w:rsidRDefault="00C72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0C66" w14:textId="77777777" w:rsidR="00E35C16" w:rsidRDefault="00E35C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01BE" w14:textId="77777777" w:rsidR="004B444E" w:rsidRDefault="00C14474">
    <w:pPr>
      <w:pStyle w:val="Zhlav"/>
    </w:pPr>
    <w:r>
      <w:rPr>
        <w:noProof/>
      </w:rPr>
      <w:drawing>
        <wp:inline distT="0" distB="0" distL="0" distR="0" wp14:anchorId="11262460" wp14:editId="55993E86">
          <wp:extent cx="1468800" cy="298792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298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8AAF" w14:textId="77777777" w:rsidR="00E35C16" w:rsidRDefault="00E35C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A2951C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621F09"/>
    <w:multiLevelType w:val="hybridMultilevel"/>
    <w:tmpl w:val="BB2ABA8E"/>
    <w:lvl w:ilvl="0" w:tplc="61BE2E70">
      <w:start w:val="1"/>
      <w:numFmt w:val="decimal"/>
      <w:lvlText w:val="%1."/>
      <w:lvlJc w:val="left"/>
      <w:pPr>
        <w:ind w:left="720" w:hanging="360"/>
      </w:pPr>
    </w:lvl>
    <w:lvl w:ilvl="1" w:tplc="00EA5C5E">
      <w:start w:val="1"/>
      <w:numFmt w:val="lowerLetter"/>
      <w:lvlText w:val="%2."/>
      <w:lvlJc w:val="left"/>
      <w:pPr>
        <w:ind w:left="1440" w:hanging="360"/>
      </w:pPr>
    </w:lvl>
    <w:lvl w:ilvl="2" w:tplc="F490CA4C">
      <w:start w:val="1"/>
      <w:numFmt w:val="lowerRoman"/>
      <w:lvlText w:val="%3."/>
      <w:lvlJc w:val="right"/>
      <w:pPr>
        <w:ind w:left="2160" w:hanging="180"/>
      </w:pPr>
    </w:lvl>
    <w:lvl w:ilvl="3" w:tplc="67A49018">
      <w:start w:val="1"/>
      <w:numFmt w:val="decimal"/>
      <w:lvlText w:val="%4."/>
      <w:lvlJc w:val="left"/>
      <w:pPr>
        <w:ind w:left="2880" w:hanging="360"/>
      </w:pPr>
    </w:lvl>
    <w:lvl w:ilvl="4" w:tplc="531257D8">
      <w:start w:val="1"/>
      <w:numFmt w:val="lowerLetter"/>
      <w:lvlText w:val="%5."/>
      <w:lvlJc w:val="left"/>
      <w:pPr>
        <w:ind w:left="3600" w:hanging="360"/>
      </w:pPr>
    </w:lvl>
    <w:lvl w:ilvl="5" w:tplc="7EBA400C">
      <w:start w:val="1"/>
      <w:numFmt w:val="lowerRoman"/>
      <w:lvlText w:val="%6."/>
      <w:lvlJc w:val="right"/>
      <w:pPr>
        <w:ind w:left="4320" w:hanging="180"/>
      </w:pPr>
    </w:lvl>
    <w:lvl w:ilvl="6" w:tplc="81623496">
      <w:start w:val="1"/>
      <w:numFmt w:val="decimal"/>
      <w:lvlText w:val="%7."/>
      <w:lvlJc w:val="left"/>
      <w:pPr>
        <w:ind w:left="5040" w:hanging="360"/>
      </w:pPr>
    </w:lvl>
    <w:lvl w:ilvl="7" w:tplc="D876A046">
      <w:start w:val="1"/>
      <w:numFmt w:val="lowerLetter"/>
      <w:lvlText w:val="%8."/>
      <w:lvlJc w:val="left"/>
      <w:pPr>
        <w:ind w:left="5760" w:hanging="360"/>
      </w:pPr>
    </w:lvl>
    <w:lvl w:ilvl="8" w:tplc="2A068B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32"/>
    <w:rsid w:val="00007832"/>
    <w:rsid w:val="000C7452"/>
    <w:rsid w:val="000CEE61"/>
    <w:rsid w:val="000E900E"/>
    <w:rsid w:val="000F6F0A"/>
    <w:rsid w:val="0010593D"/>
    <w:rsid w:val="00114844"/>
    <w:rsid w:val="00132681"/>
    <w:rsid w:val="0017198A"/>
    <w:rsid w:val="00176BFA"/>
    <w:rsid w:val="0018648A"/>
    <w:rsid w:val="0018759E"/>
    <w:rsid w:val="00193FC3"/>
    <w:rsid w:val="0019515B"/>
    <w:rsid w:val="001B4EBC"/>
    <w:rsid w:val="001C0651"/>
    <w:rsid w:val="001D136E"/>
    <w:rsid w:val="001F3C05"/>
    <w:rsid w:val="00274A6D"/>
    <w:rsid w:val="00284E49"/>
    <w:rsid w:val="002902B7"/>
    <w:rsid w:val="002A6732"/>
    <w:rsid w:val="002B1849"/>
    <w:rsid w:val="003050A9"/>
    <w:rsid w:val="00306D10"/>
    <w:rsid w:val="00307BD2"/>
    <w:rsid w:val="00311A70"/>
    <w:rsid w:val="003244FC"/>
    <w:rsid w:val="003502EF"/>
    <w:rsid w:val="00362554"/>
    <w:rsid w:val="003943BE"/>
    <w:rsid w:val="003A0971"/>
    <w:rsid w:val="003C4819"/>
    <w:rsid w:val="003D17B8"/>
    <w:rsid w:val="003D1B81"/>
    <w:rsid w:val="003EAAD6"/>
    <w:rsid w:val="00402709"/>
    <w:rsid w:val="00423A56"/>
    <w:rsid w:val="0042410E"/>
    <w:rsid w:val="00433232"/>
    <w:rsid w:val="00441E2B"/>
    <w:rsid w:val="00456C2C"/>
    <w:rsid w:val="004671CF"/>
    <w:rsid w:val="004711D9"/>
    <w:rsid w:val="004A0B5D"/>
    <w:rsid w:val="004A3C13"/>
    <w:rsid w:val="004B444E"/>
    <w:rsid w:val="004E0E56"/>
    <w:rsid w:val="005130FD"/>
    <w:rsid w:val="00540262"/>
    <w:rsid w:val="00540C77"/>
    <w:rsid w:val="00555B3D"/>
    <w:rsid w:val="00577E92"/>
    <w:rsid w:val="00583DC6"/>
    <w:rsid w:val="005A517F"/>
    <w:rsid w:val="005B4F40"/>
    <w:rsid w:val="005E646B"/>
    <w:rsid w:val="005F66BB"/>
    <w:rsid w:val="00606BE0"/>
    <w:rsid w:val="0060AC86"/>
    <w:rsid w:val="00634B41"/>
    <w:rsid w:val="006527DB"/>
    <w:rsid w:val="006B337B"/>
    <w:rsid w:val="006D6F23"/>
    <w:rsid w:val="006D6F3B"/>
    <w:rsid w:val="006E576E"/>
    <w:rsid w:val="006F5355"/>
    <w:rsid w:val="007041C9"/>
    <w:rsid w:val="00715AC8"/>
    <w:rsid w:val="00737F59"/>
    <w:rsid w:val="0077659E"/>
    <w:rsid w:val="007C36C1"/>
    <w:rsid w:val="007F6DA1"/>
    <w:rsid w:val="00875F77"/>
    <w:rsid w:val="008906C8"/>
    <w:rsid w:val="008B2EE4"/>
    <w:rsid w:val="008C3AA3"/>
    <w:rsid w:val="008D269A"/>
    <w:rsid w:val="008E3DBE"/>
    <w:rsid w:val="00912083"/>
    <w:rsid w:val="00914E7A"/>
    <w:rsid w:val="00920E28"/>
    <w:rsid w:val="00927BA8"/>
    <w:rsid w:val="00931570"/>
    <w:rsid w:val="0093731C"/>
    <w:rsid w:val="00941043"/>
    <w:rsid w:val="00950D50"/>
    <w:rsid w:val="00954CC5"/>
    <w:rsid w:val="00984C32"/>
    <w:rsid w:val="00987213"/>
    <w:rsid w:val="009911B9"/>
    <w:rsid w:val="00996444"/>
    <w:rsid w:val="009C0BEF"/>
    <w:rsid w:val="009C0F5D"/>
    <w:rsid w:val="009C3465"/>
    <w:rsid w:val="009C3DCB"/>
    <w:rsid w:val="009E2D56"/>
    <w:rsid w:val="009E6CC9"/>
    <w:rsid w:val="009F2040"/>
    <w:rsid w:val="009F6D71"/>
    <w:rsid w:val="009F75F4"/>
    <w:rsid w:val="00A05CE0"/>
    <w:rsid w:val="00A103B0"/>
    <w:rsid w:val="00A4139B"/>
    <w:rsid w:val="00AA52F3"/>
    <w:rsid w:val="00AC6647"/>
    <w:rsid w:val="00AE4602"/>
    <w:rsid w:val="00B11E15"/>
    <w:rsid w:val="00B41F78"/>
    <w:rsid w:val="00B42151"/>
    <w:rsid w:val="00B92664"/>
    <w:rsid w:val="00BA3362"/>
    <w:rsid w:val="00BA7564"/>
    <w:rsid w:val="00BC39BE"/>
    <w:rsid w:val="00BE3285"/>
    <w:rsid w:val="00BF369F"/>
    <w:rsid w:val="00C03DF3"/>
    <w:rsid w:val="00C14474"/>
    <w:rsid w:val="00C34CE2"/>
    <w:rsid w:val="00C35490"/>
    <w:rsid w:val="00C56DA0"/>
    <w:rsid w:val="00C57911"/>
    <w:rsid w:val="00C61667"/>
    <w:rsid w:val="00C701B5"/>
    <w:rsid w:val="00C728AB"/>
    <w:rsid w:val="00CE094D"/>
    <w:rsid w:val="00D379F1"/>
    <w:rsid w:val="00D44622"/>
    <w:rsid w:val="00D53DEA"/>
    <w:rsid w:val="00DB5E56"/>
    <w:rsid w:val="00DC0200"/>
    <w:rsid w:val="00DC5F6E"/>
    <w:rsid w:val="00E35C16"/>
    <w:rsid w:val="00E54BED"/>
    <w:rsid w:val="00E64092"/>
    <w:rsid w:val="00E743F9"/>
    <w:rsid w:val="00EC468E"/>
    <w:rsid w:val="00F065F3"/>
    <w:rsid w:val="00F62E5C"/>
    <w:rsid w:val="00F66829"/>
    <w:rsid w:val="00F93AD6"/>
    <w:rsid w:val="00F9673E"/>
    <w:rsid w:val="00FF5DB1"/>
    <w:rsid w:val="0118262C"/>
    <w:rsid w:val="013FF0CE"/>
    <w:rsid w:val="016F3330"/>
    <w:rsid w:val="01712B8C"/>
    <w:rsid w:val="01AABB61"/>
    <w:rsid w:val="01BEF136"/>
    <w:rsid w:val="021A83E0"/>
    <w:rsid w:val="02503FBA"/>
    <w:rsid w:val="025E857E"/>
    <w:rsid w:val="0309E93F"/>
    <w:rsid w:val="031C7B3F"/>
    <w:rsid w:val="034C7C48"/>
    <w:rsid w:val="0350C627"/>
    <w:rsid w:val="042CDEA5"/>
    <w:rsid w:val="048A8D3A"/>
    <w:rsid w:val="04A8CC4E"/>
    <w:rsid w:val="04AE4EF0"/>
    <w:rsid w:val="04B0E67E"/>
    <w:rsid w:val="050C73CA"/>
    <w:rsid w:val="056472BF"/>
    <w:rsid w:val="05B8DB5D"/>
    <w:rsid w:val="05E4BCB8"/>
    <w:rsid w:val="05FA3994"/>
    <w:rsid w:val="061A6BB6"/>
    <w:rsid w:val="065DC09C"/>
    <w:rsid w:val="066A9707"/>
    <w:rsid w:val="06A935B2"/>
    <w:rsid w:val="06B2482C"/>
    <w:rsid w:val="06C98983"/>
    <w:rsid w:val="06CAFB8B"/>
    <w:rsid w:val="06DE7CF4"/>
    <w:rsid w:val="06E6077D"/>
    <w:rsid w:val="072410A8"/>
    <w:rsid w:val="07354CF4"/>
    <w:rsid w:val="07AEF182"/>
    <w:rsid w:val="07C1BFFB"/>
    <w:rsid w:val="07D54168"/>
    <w:rsid w:val="07DD6734"/>
    <w:rsid w:val="085F6230"/>
    <w:rsid w:val="086E8C6E"/>
    <w:rsid w:val="087025BA"/>
    <w:rsid w:val="08822C22"/>
    <w:rsid w:val="092753BE"/>
    <w:rsid w:val="094DFFEC"/>
    <w:rsid w:val="094FE72A"/>
    <w:rsid w:val="09523D52"/>
    <w:rsid w:val="095C7274"/>
    <w:rsid w:val="095E4A4F"/>
    <w:rsid w:val="096FAE27"/>
    <w:rsid w:val="09B5CE8D"/>
    <w:rsid w:val="09C7973C"/>
    <w:rsid w:val="09E1D54A"/>
    <w:rsid w:val="0A1CA8D2"/>
    <w:rsid w:val="0A2A7A97"/>
    <w:rsid w:val="0A34CCF9"/>
    <w:rsid w:val="0A5389C9"/>
    <w:rsid w:val="0A691F17"/>
    <w:rsid w:val="0A7C05A4"/>
    <w:rsid w:val="0AAEC903"/>
    <w:rsid w:val="0ACEE635"/>
    <w:rsid w:val="0B459D98"/>
    <w:rsid w:val="0BBE6DBA"/>
    <w:rsid w:val="0BCCE0B8"/>
    <w:rsid w:val="0BD403FB"/>
    <w:rsid w:val="0BED4518"/>
    <w:rsid w:val="0BF522EE"/>
    <w:rsid w:val="0C136291"/>
    <w:rsid w:val="0C1855EC"/>
    <w:rsid w:val="0C22CB7B"/>
    <w:rsid w:val="0C3D0E3A"/>
    <w:rsid w:val="0C4CF59A"/>
    <w:rsid w:val="0C80D639"/>
    <w:rsid w:val="0C9C00BC"/>
    <w:rsid w:val="0CCC7E99"/>
    <w:rsid w:val="0CF7A632"/>
    <w:rsid w:val="0D187736"/>
    <w:rsid w:val="0D24C388"/>
    <w:rsid w:val="0D30DB15"/>
    <w:rsid w:val="0D49DE21"/>
    <w:rsid w:val="0D87D629"/>
    <w:rsid w:val="0D952084"/>
    <w:rsid w:val="0DD3EEEC"/>
    <w:rsid w:val="0DE3C152"/>
    <w:rsid w:val="0E2C8DFA"/>
    <w:rsid w:val="0E619CD9"/>
    <w:rsid w:val="0E689162"/>
    <w:rsid w:val="0F0A7C14"/>
    <w:rsid w:val="0F24E5DA"/>
    <w:rsid w:val="0F350FAA"/>
    <w:rsid w:val="0F54FD91"/>
    <w:rsid w:val="0F6E7A50"/>
    <w:rsid w:val="0F795138"/>
    <w:rsid w:val="0F8290CF"/>
    <w:rsid w:val="0F84965C"/>
    <w:rsid w:val="1002F097"/>
    <w:rsid w:val="1004C9D1"/>
    <w:rsid w:val="1006DF28"/>
    <w:rsid w:val="109FD840"/>
    <w:rsid w:val="10A64C75"/>
    <w:rsid w:val="10A90828"/>
    <w:rsid w:val="10AE0CAA"/>
    <w:rsid w:val="10B45CB7"/>
    <w:rsid w:val="10CE885E"/>
    <w:rsid w:val="10EE4C6E"/>
    <w:rsid w:val="10F34D98"/>
    <w:rsid w:val="1113E344"/>
    <w:rsid w:val="11261D69"/>
    <w:rsid w:val="11678459"/>
    <w:rsid w:val="116F71DF"/>
    <w:rsid w:val="11CFF22D"/>
    <w:rsid w:val="11FEB3E2"/>
    <w:rsid w:val="12084806"/>
    <w:rsid w:val="125B3358"/>
    <w:rsid w:val="127ABC34"/>
    <w:rsid w:val="1290D582"/>
    <w:rsid w:val="12BC371E"/>
    <w:rsid w:val="12F0098A"/>
    <w:rsid w:val="12F80B23"/>
    <w:rsid w:val="130663A4"/>
    <w:rsid w:val="1311FD55"/>
    <w:rsid w:val="1373D9CC"/>
    <w:rsid w:val="13D61A49"/>
    <w:rsid w:val="1413CFFC"/>
    <w:rsid w:val="14892A43"/>
    <w:rsid w:val="14D869A8"/>
    <w:rsid w:val="14F115DA"/>
    <w:rsid w:val="14FF234B"/>
    <w:rsid w:val="1581AD37"/>
    <w:rsid w:val="15F68FC3"/>
    <w:rsid w:val="163E7F45"/>
    <w:rsid w:val="166EB33F"/>
    <w:rsid w:val="1680BAD1"/>
    <w:rsid w:val="1693EB74"/>
    <w:rsid w:val="16CF5606"/>
    <w:rsid w:val="16F95CF5"/>
    <w:rsid w:val="17669CB0"/>
    <w:rsid w:val="17AE8B99"/>
    <w:rsid w:val="17DD572D"/>
    <w:rsid w:val="17E225F9"/>
    <w:rsid w:val="17E43A45"/>
    <w:rsid w:val="17E58A52"/>
    <w:rsid w:val="17F6E46E"/>
    <w:rsid w:val="17FE7E60"/>
    <w:rsid w:val="18566201"/>
    <w:rsid w:val="1869BC74"/>
    <w:rsid w:val="18BC1648"/>
    <w:rsid w:val="18D60648"/>
    <w:rsid w:val="19690994"/>
    <w:rsid w:val="196946BB"/>
    <w:rsid w:val="19753B04"/>
    <w:rsid w:val="1995B5A0"/>
    <w:rsid w:val="19BD0BC0"/>
    <w:rsid w:val="19DAE772"/>
    <w:rsid w:val="19FC2025"/>
    <w:rsid w:val="1A03FA9C"/>
    <w:rsid w:val="1AA11BB4"/>
    <w:rsid w:val="1AC4D973"/>
    <w:rsid w:val="1AC98786"/>
    <w:rsid w:val="1ADB5A60"/>
    <w:rsid w:val="1B05194E"/>
    <w:rsid w:val="1BB8554C"/>
    <w:rsid w:val="1BC7ACCB"/>
    <w:rsid w:val="1BD79174"/>
    <w:rsid w:val="1BEB6DAB"/>
    <w:rsid w:val="1C6FC89A"/>
    <w:rsid w:val="1CA2194F"/>
    <w:rsid w:val="1CEA0E83"/>
    <w:rsid w:val="1CF1973D"/>
    <w:rsid w:val="1D11191E"/>
    <w:rsid w:val="1D575151"/>
    <w:rsid w:val="1D5E47E0"/>
    <w:rsid w:val="1D8DEEBC"/>
    <w:rsid w:val="1E609CC7"/>
    <w:rsid w:val="1E88784D"/>
    <w:rsid w:val="1E8BCCB6"/>
    <w:rsid w:val="1EA21EA5"/>
    <w:rsid w:val="1F5E7029"/>
    <w:rsid w:val="1FE74E29"/>
    <w:rsid w:val="2021AF45"/>
    <w:rsid w:val="20250944"/>
    <w:rsid w:val="2073F383"/>
    <w:rsid w:val="207B23E1"/>
    <w:rsid w:val="20ABE7FD"/>
    <w:rsid w:val="20CCDA01"/>
    <w:rsid w:val="21051483"/>
    <w:rsid w:val="21201168"/>
    <w:rsid w:val="214C67FB"/>
    <w:rsid w:val="21758A72"/>
    <w:rsid w:val="2199E0D0"/>
    <w:rsid w:val="21F0D14C"/>
    <w:rsid w:val="226532D5"/>
    <w:rsid w:val="22716B16"/>
    <w:rsid w:val="22B7306B"/>
    <w:rsid w:val="22FD2473"/>
    <w:rsid w:val="2300D598"/>
    <w:rsid w:val="23E610CC"/>
    <w:rsid w:val="23FE538E"/>
    <w:rsid w:val="240F7E7A"/>
    <w:rsid w:val="2428385E"/>
    <w:rsid w:val="24564A70"/>
    <w:rsid w:val="24A40E0E"/>
    <w:rsid w:val="24C6E833"/>
    <w:rsid w:val="24CF0F4E"/>
    <w:rsid w:val="24F5C006"/>
    <w:rsid w:val="252DAD7C"/>
    <w:rsid w:val="2581E12D"/>
    <w:rsid w:val="25A5D7BA"/>
    <w:rsid w:val="25B48950"/>
    <w:rsid w:val="25C1E1AA"/>
    <w:rsid w:val="25F66B22"/>
    <w:rsid w:val="262A09DC"/>
    <w:rsid w:val="268E4C3F"/>
    <w:rsid w:val="26BAE7E0"/>
    <w:rsid w:val="26C7F91D"/>
    <w:rsid w:val="27528078"/>
    <w:rsid w:val="275A53DB"/>
    <w:rsid w:val="27844E2E"/>
    <w:rsid w:val="27956BCE"/>
    <w:rsid w:val="282E8842"/>
    <w:rsid w:val="2846D398"/>
    <w:rsid w:val="285F2149"/>
    <w:rsid w:val="286EBCB7"/>
    <w:rsid w:val="289EF06F"/>
    <w:rsid w:val="28AD9B6A"/>
    <w:rsid w:val="29030191"/>
    <w:rsid w:val="2913BDC0"/>
    <w:rsid w:val="292671EF"/>
    <w:rsid w:val="2929F3B7"/>
    <w:rsid w:val="293A395C"/>
    <w:rsid w:val="2944296B"/>
    <w:rsid w:val="29460FD0"/>
    <w:rsid w:val="2996F300"/>
    <w:rsid w:val="299C07AA"/>
    <w:rsid w:val="29B2C32D"/>
    <w:rsid w:val="29C8B3FE"/>
    <w:rsid w:val="29ED38BC"/>
    <w:rsid w:val="2A1A34E2"/>
    <w:rsid w:val="2A36B175"/>
    <w:rsid w:val="2A602564"/>
    <w:rsid w:val="2AAD9B1D"/>
    <w:rsid w:val="2AB17390"/>
    <w:rsid w:val="2AD8D2CB"/>
    <w:rsid w:val="2AE606FB"/>
    <w:rsid w:val="2AFBB8B3"/>
    <w:rsid w:val="2B03445B"/>
    <w:rsid w:val="2B3B1925"/>
    <w:rsid w:val="2B4BFD5D"/>
    <w:rsid w:val="2B97B392"/>
    <w:rsid w:val="2B9AEB5C"/>
    <w:rsid w:val="2BB601D6"/>
    <w:rsid w:val="2BBA1904"/>
    <w:rsid w:val="2BDB7B91"/>
    <w:rsid w:val="2BDD9508"/>
    <w:rsid w:val="2C4546AA"/>
    <w:rsid w:val="2CB63275"/>
    <w:rsid w:val="2CCE4F35"/>
    <w:rsid w:val="2CE9C022"/>
    <w:rsid w:val="2D165B01"/>
    <w:rsid w:val="2D3AAF67"/>
    <w:rsid w:val="2DB7DB08"/>
    <w:rsid w:val="2E4AF054"/>
    <w:rsid w:val="2E68640F"/>
    <w:rsid w:val="2E9A35CB"/>
    <w:rsid w:val="2EA380C6"/>
    <w:rsid w:val="2EDC8379"/>
    <w:rsid w:val="2F6E1893"/>
    <w:rsid w:val="2FAA4D0D"/>
    <w:rsid w:val="2FF220D1"/>
    <w:rsid w:val="301B8C28"/>
    <w:rsid w:val="302E1556"/>
    <w:rsid w:val="30345EEE"/>
    <w:rsid w:val="3036062C"/>
    <w:rsid w:val="30474103"/>
    <w:rsid w:val="309A7AFF"/>
    <w:rsid w:val="309BC4F3"/>
    <w:rsid w:val="30D17040"/>
    <w:rsid w:val="31126DA5"/>
    <w:rsid w:val="31185B77"/>
    <w:rsid w:val="31478456"/>
    <w:rsid w:val="318482D9"/>
    <w:rsid w:val="31A0AE8D"/>
    <w:rsid w:val="31EECB8F"/>
    <w:rsid w:val="32A0F192"/>
    <w:rsid w:val="32AC4149"/>
    <w:rsid w:val="32B42BD8"/>
    <w:rsid w:val="32C85074"/>
    <w:rsid w:val="32F8BF43"/>
    <w:rsid w:val="33151426"/>
    <w:rsid w:val="3329C193"/>
    <w:rsid w:val="33584C8E"/>
    <w:rsid w:val="336B564C"/>
    <w:rsid w:val="3438A687"/>
    <w:rsid w:val="3448A670"/>
    <w:rsid w:val="35289760"/>
    <w:rsid w:val="35292DC5"/>
    <w:rsid w:val="358FEDD2"/>
    <w:rsid w:val="35EBCC9A"/>
    <w:rsid w:val="35F3BA20"/>
    <w:rsid w:val="36F81B94"/>
    <w:rsid w:val="3761F3D6"/>
    <w:rsid w:val="378D8D2B"/>
    <w:rsid w:val="37B40F48"/>
    <w:rsid w:val="37BDD03C"/>
    <w:rsid w:val="37BE9F7E"/>
    <w:rsid w:val="37DBB927"/>
    <w:rsid w:val="37E637D6"/>
    <w:rsid w:val="38411811"/>
    <w:rsid w:val="384B3D2E"/>
    <w:rsid w:val="388E9091"/>
    <w:rsid w:val="389317B9"/>
    <w:rsid w:val="398DA2FB"/>
    <w:rsid w:val="399264D9"/>
    <w:rsid w:val="39990317"/>
    <w:rsid w:val="39A9D015"/>
    <w:rsid w:val="39DA6033"/>
    <w:rsid w:val="39F610CF"/>
    <w:rsid w:val="39FC5933"/>
    <w:rsid w:val="3A085DE1"/>
    <w:rsid w:val="3A4A8870"/>
    <w:rsid w:val="3A9795DF"/>
    <w:rsid w:val="3AD36259"/>
    <w:rsid w:val="3AF8B420"/>
    <w:rsid w:val="3BCFACF6"/>
    <w:rsid w:val="3BE5D9CC"/>
    <w:rsid w:val="3C4695EE"/>
    <w:rsid w:val="3C554E14"/>
    <w:rsid w:val="3C6F32BA"/>
    <w:rsid w:val="3C7DC46D"/>
    <w:rsid w:val="3C87806B"/>
    <w:rsid w:val="3C965104"/>
    <w:rsid w:val="3CC543BD"/>
    <w:rsid w:val="3CCD3143"/>
    <w:rsid w:val="3CE36134"/>
    <w:rsid w:val="3D80AC96"/>
    <w:rsid w:val="3DAB5FB3"/>
    <w:rsid w:val="3DEAAA2F"/>
    <w:rsid w:val="3E77A979"/>
    <w:rsid w:val="3EC0756E"/>
    <w:rsid w:val="3ECA2BE8"/>
    <w:rsid w:val="3EDF8C08"/>
    <w:rsid w:val="3F07DDEB"/>
    <w:rsid w:val="3F1CFD74"/>
    <w:rsid w:val="3F22843E"/>
    <w:rsid w:val="3F3E6C68"/>
    <w:rsid w:val="3F9A9C66"/>
    <w:rsid w:val="3FA743B6"/>
    <w:rsid w:val="40746A41"/>
    <w:rsid w:val="407E7E6A"/>
    <w:rsid w:val="408AE09D"/>
    <w:rsid w:val="40ACE6F7"/>
    <w:rsid w:val="40BFE836"/>
    <w:rsid w:val="40F80F09"/>
    <w:rsid w:val="41366CC7"/>
    <w:rsid w:val="417446F4"/>
    <w:rsid w:val="419DA9FA"/>
    <w:rsid w:val="41A0A266"/>
    <w:rsid w:val="41DBE662"/>
    <w:rsid w:val="41E7FA57"/>
    <w:rsid w:val="421C4A7A"/>
    <w:rsid w:val="427DE35C"/>
    <w:rsid w:val="42950A3B"/>
    <w:rsid w:val="42A9D17C"/>
    <w:rsid w:val="42DEA47B"/>
    <w:rsid w:val="42EDAC35"/>
    <w:rsid w:val="4329B38C"/>
    <w:rsid w:val="433A0D7E"/>
    <w:rsid w:val="434D2085"/>
    <w:rsid w:val="437DEDA8"/>
    <w:rsid w:val="4393499C"/>
    <w:rsid w:val="439D2F84"/>
    <w:rsid w:val="43B5F6A0"/>
    <w:rsid w:val="442DDAD2"/>
    <w:rsid w:val="4433293B"/>
    <w:rsid w:val="445D3C02"/>
    <w:rsid w:val="44AC902A"/>
    <w:rsid w:val="44F86A93"/>
    <w:rsid w:val="4502E2CA"/>
    <w:rsid w:val="4541748C"/>
    <w:rsid w:val="457DA7A1"/>
    <w:rsid w:val="45880A77"/>
    <w:rsid w:val="45E2B759"/>
    <w:rsid w:val="45F0431B"/>
    <w:rsid w:val="46069589"/>
    <w:rsid w:val="463204D4"/>
    <w:rsid w:val="466D44DF"/>
    <w:rsid w:val="469D7897"/>
    <w:rsid w:val="4738BE4B"/>
    <w:rsid w:val="47621692"/>
    <w:rsid w:val="479FC079"/>
    <w:rsid w:val="47CB2499"/>
    <w:rsid w:val="48573BDB"/>
    <w:rsid w:val="4869B914"/>
    <w:rsid w:val="48D48EAC"/>
    <w:rsid w:val="4922687D"/>
    <w:rsid w:val="4945751A"/>
    <w:rsid w:val="498EAB90"/>
    <w:rsid w:val="49A2D55F"/>
    <w:rsid w:val="49A8BBDF"/>
    <w:rsid w:val="49D0CE31"/>
    <w:rsid w:val="49DC53B4"/>
    <w:rsid w:val="4A781354"/>
    <w:rsid w:val="4A97913C"/>
    <w:rsid w:val="4AB77734"/>
    <w:rsid w:val="4ABA0473"/>
    <w:rsid w:val="4ADA5743"/>
    <w:rsid w:val="4AE5B483"/>
    <w:rsid w:val="4B015852"/>
    <w:rsid w:val="4B448C40"/>
    <w:rsid w:val="4B5BC440"/>
    <w:rsid w:val="4BC336A8"/>
    <w:rsid w:val="4BD1258F"/>
    <w:rsid w:val="4BDDB950"/>
    <w:rsid w:val="4C005CF8"/>
    <w:rsid w:val="4C06FEA7"/>
    <w:rsid w:val="4C710379"/>
    <w:rsid w:val="4C78BCD8"/>
    <w:rsid w:val="4D80FE92"/>
    <w:rsid w:val="4D9643C0"/>
    <w:rsid w:val="4DB103D5"/>
    <w:rsid w:val="4DD09F21"/>
    <w:rsid w:val="4DE593C2"/>
    <w:rsid w:val="4E12E3F2"/>
    <w:rsid w:val="4E3BE74C"/>
    <w:rsid w:val="4EC67D5F"/>
    <w:rsid w:val="4EE215A3"/>
    <w:rsid w:val="4F19B75B"/>
    <w:rsid w:val="4F3BB90B"/>
    <w:rsid w:val="4F59C004"/>
    <w:rsid w:val="4F9EC753"/>
    <w:rsid w:val="4FC8BCED"/>
    <w:rsid w:val="4FE133A9"/>
    <w:rsid w:val="4FE4DB8C"/>
    <w:rsid w:val="501AF5CF"/>
    <w:rsid w:val="5077D9D7"/>
    <w:rsid w:val="50B14B57"/>
    <w:rsid w:val="510633C4"/>
    <w:rsid w:val="5112E8F1"/>
    <w:rsid w:val="512160A2"/>
    <w:rsid w:val="5170DF9B"/>
    <w:rsid w:val="519A4836"/>
    <w:rsid w:val="52449427"/>
    <w:rsid w:val="524CA175"/>
    <w:rsid w:val="52A81204"/>
    <w:rsid w:val="52D7261B"/>
    <w:rsid w:val="52DE1728"/>
    <w:rsid w:val="530512ED"/>
    <w:rsid w:val="53230EF9"/>
    <w:rsid w:val="53417F66"/>
    <w:rsid w:val="5349E06D"/>
    <w:rsid w:val="53DED2AD"/>
    <w:rsid w:val="546D1823"/>
    <w:rsid w:val="548DB175"/>
    <w:rsid w:val="54A27DB0"/>
    <w:rsid w:val="54E12CF7"/>
    <w:rsid w:val="550E6C2C"/>
    <w:rsid w:val="55214062"/>
    <w:rsid w:val="55371668"/>
    <w:rsid w:val="553BEAA7"/>
    <w:rsid w:val="556C7522"/>
    <w:rsid w:val="5571FC8C"/>
    <w:rsid w:val="557BBBD3"/>
    <w:rsid w:val="557D82CE"/>
    <w:rsid w:val="558D4409"/>
    <w:rsid w:val="55BB488A"/>
    <w:rsid w:val="561AFDF3"/>
    <w:rsid w:val="564D6588"/>
    <w:rsid w:val="565AED4E"/>
    <w:rsid w:val="56AEF308"/>
    <w:rsid w:val="56C527B4"/>
    <w:rsid w:val="5713B914"/>
    <w:rsid w:val="5718054A"/>
    <w:rsid w:val="57250400"/>
    <w:rsid w:val="572748EB"/>
    <w:rsid w:val="5737CDEC"/>
    <w:rsid w:val="5756AD71"/>
    <w:rsid w:val="5761D97D"/>
    <w:rsid w:val="57849CE6"/>
    <w:rsid w:val="5799C283"/>
    <w:rsid w:val="57A4A96C"/>
    <w:rsid w:val="57AC1CF4"/>
    <w:rsid w:val="57D9C606"/>
    <w:rsid w:val="580DEEC5"/>
    <w:rsid w:val="5859D42C"/>
    <w:rsid w:val="5880E833"/>
    <w:rsid w:val="58AC61FA"/>
    <w:rsid w:val="58E7772F"/>
    <w:rsid w:val="591122EB"/>
    <w:rsid w:val="593871FB"/>
    <w:rsid w:val="5962835E"/>
    <w:rsid w:val="59726751"/>
    <w:rsid w:val="5A4E2B5A"/>
    <w:rsid w:val="5ABCACE7"/>
    <w:rsid w:val="5AC5D24A"/>
    <w:rsid w:val="5AD1D7A0"/>
    <w:rsid w:val="5AD8E05C"/>
    <w:rsid w:val="5BA215A9"/>
    <w:rsid w:val="5BEDE623"/>
    <w:rsid w:val="5C13A5D4"/>
    <w:rsid w:val="5C3499F9"/>
    <w:rsid w:val="5C52103D"/>
    <w:rsid w:val="5C6037C5"/>
    <w:rsid w:val="5C7158E5"/>
    <w:rsid w:val="5C781A8F"/>
    <w:rsid w:val="5D42B73D"/>
    <w:rsid w:val="5D50B571"/>
    <w:rsid w:val="5D5D01BB"/>
    <w:rsid w:val="5DA70F70"/>
    <w:rsid w:val="5DDD5EA5"/>
    <w:rsid w:val="5E35F481"/>
    <w:rsid w:val="5E53E269"/>
    <w:rsid w:val="5EAC426F"/>
    <w:rsid w:val="5F7B43EA"/>
    <w:rsid w:val="5FC1E039"/>
    <w:rsid w:val="5FCD91FF"/>
    <w:rsid w:val="5FD0641C"/>
    <w:rsid w:val="5FDD0B6C"/>
    <w:rsid w:val="6005BC11"/>
    <w:rsid w:val="603429E9"/>
    <w:rsid w:val="6047A33D"/>
    <w:rsid w:val="604A7E64"/>
    <w:rsid w:val="60805F10"/>
    <w:rsid w:val="60941EFE"/>
    <w:rsid w:val="60C274FC"/>
    <w:rsid w:val="60C587D5"/>
    <w:rsid w:val="60DEE8F8"/>
    <w:rsid w:val="60F59ABC"/>
    <w:rsid w:val="61030F4A"/>
    <w:rsid w:val="610BB42F"/>
    <w:rsid w:val="61B01908"/>
    <w:rsid w:val="61DB5DD9"/>
    <w:rsid w:val="62242694"/>
    <w:rsid w:val="6237611F"/>
    <w:rsid w:val="6276C554"/>
    <w:rsid w:val="629D1C9C"/>
    <w:rsid w:val="630FC1C0"/>
    <w:rsid w:val="631EFA53"/>
    <w:rsid w:val="633DB934"/>
    <w:rsid w:val="633F24D7"/>
    <w:rsid w:val="6343CFED"/>
    <w:rsid w:val="634E7AE4"/>
    <w:rsid w:val="63519A5B"/>
    <w:rsid w:val="6364182D"/>
    <w:rsid w:val="636626C3"/>
    <w:rsid w:val="63A19ECD"/>
    <w:rsid w:val="6425D0EF"/>
    <w:rsid w:val="644EB50D"/>
    <w:rsid w:val="644F4353"/>
    <w:rsid w:val="64637F4F"/>
    <w:rsid w:val="6473C059"/>
    <w:rsid w:val="64C196EB"/>
    <w:rsid w:val="64E8CECB"/>
    <w:rsid w:val="65223C54"/>
    <w:rsid w:val="6555D984"/>
    <w:rsid w:val="65910FD4"/>
    <w:rsid w:val="65B2717C"/>
    <w:rsid w:val="65E089C3"/>
    <w:rsid w:val="6620ECF0"/>
    <w:rsid w:val="669F927F"/>
    <w:rsid w:val="66AAC080"/>
    <w:rsid w:val="66E59025"/>
    <w:rsid w:val="6724E4B0"/>
    <w:rsid w:val="6787A1BA"/>
    <w:rsid w:val="67E56CD8"/>
    <w:rsid w:val="680E0329"/>
    <w:rsid w:val="686DF3E0"/>
    <w:rsid w:val="68B6E557"/>
    <w:rsid w:val="6956BA87"/>
    <w:rsid w:val="6970B005"/>
    <w:rsid w:val="69953DFE"/>
    <w:rsid w:val="699BA929"/>
    <w:rsid w:val="69BE9EA4"/>
    <w:rsid w:val="69C5C9B6"/>
    <w:rsid w:val="69D3CED4"/>
    <w:rsid w:val="69DFFE56"/>
    <w:rsid w:val="6A0BC0E0"/>
    <w:rsid w:val="6A0C9E55"/>
    <w:rsid w:val="6A18AAED"/>
    <w:rsid w:val="6A5E1C5F"/>
    <w:rsid w:val="6A6E1C03"/>
    <w:rsid w:val="6AA12A9E"/>
    <w:rsid w:val="6B6298ED"/>
    <w:rsid w:val="6B66F284"/>
    <w:rsid w:val="6BA65968"/>
    <w:rsid w:val="6BA84B2B"/>
    <w:rsid w:val="6BC3B311"/>
    <w:rsid w:val="6BFE5544"/>
    <w:rsid w:val="6C8F286A"/>
    <w:rsid w:val="6C9633F3"/>
    <w:rsid w:val="6CA850C7"/>
    <w:rsid w:val="6CB201C8"/>
    <w:rsid w:val="6CBECBCD"/>
    <w:rsid w:val="6CE45F64"/>
    <w:rsid w:val="6CE76C00"/>
    <w:rsid w:val="6D04829D"/>
    <w:rsid w:val="6D0AFA73"/>
    <w:rsid w:val="6D2D6A40"/>
    <w:rsid w:val="6D3FB2AA"/>
    <w:rsid w:val="6D68D8EF"/>
    <w:rsid w:val="6D9DCC36"/>
    <w:rsid w:val="6E18E3FB"/>
    <w:rsid w:val="6E1E03AF"/>
    <w:rsid w:val="6E205451"/>
    <w:rsid w:val="6E24827B"/>
    <w:rsid w:val="6E4FFD71"/>
    <w:rsid w:val="6E7D44AD"/>
    <w:rsid w:val="6ED0C390"/>
    <w:rsid w:val="6EFB53D3"/>
    <w:rsid w:val="6F171003"/>
    <w:rsid w:val="6F456D41"/>
    <w:rsid w:val="6F61499C"/>
    <w:rsid w:val="6FC5DF1B"/>
    <w:rsid w:val="6FC6C92C"/>
    <w:rsid w:val="6FD43B0C"/>
    <w:rsid w:val="70047F82"/>
    <w:rsid w:val="7030958B"/>
    <w:rsid w:val="70569715"/>
    <w:rsid w:val="705991D8"/>
    <w:rsid w:val="7067A95B"/>
    <w:rsid w:val="70CC901D"/>
    <w:rsid w:val="7108AF9C"/>
    <w:rsid w:val="712F20E3"/>
    <w:rsid w:val="715BF5F6"/>
    <w:rsid w:val="7171CE3F"/>
    <w:rsid w:val="71743085"/>
    <w:rsid w:val="71834F73"/>
    <w:rsid w:val="718BA693"/>
    <w:rsid w:val="71FC728F"/>
    <w:rsid w:val="72487571"/>
    <w:rsid w:val="724BB806"/>
    <w:rsid w:val="734C6A3E"/>
    <w:rsid w:val="73D6857F"/>
    <w:rsid w:val="73E78867"/>
    <w:rsid w:val="73F19569"/>
    <w:rsid w:val="74111CE6"/>
    <w:rsid w:val="74282679"/>
    <w:rsid w:val="743AF534"/>
    <w:rsid w:val="743FF0E3"/>
    <w:rsid w:val="745E6DD5"/>
    <w:rsid w:val="748D03AD"/>
    <w:rsid w:val="748D4533"/>
    <w:rsid w:val="748F95D5"/>
    <w:rsid w:val="74C3EFE0"/>
    <w:rsid w:val="74DD0E55"/>
    <w:rsid w:val="74E1B091"/>
    <w:rsid w:val="74E3060F"/>
    <w:rsid w:val="751C7C72"/>
    <w:rsid w:val="752D8418"/>
    <w:rsid w:val="754A9BA7"/>
    <w:rsid w:val="756BFD4E"/>
    <w:rsid w:val="759FE27F"/>
    <w:rsid w:val="76012B65"/>
    <w:rsid w:val="76191ABE"/>
    <w:rsid w:val="762D8F7B"/>
    <w:rsid w:val="7635209F"/>
    <w:rsid w:val="76D7D138"/>
    <w:rsid w:val="770B27AE"/>
    <w:rsid w:val="7738360B"/>
    <w:rsid w:val="7777F120"/>
    <w:rsid w:val="77AD4697"/>
    <w:rsid w:val="77CCC3CB"/>
    <w:rsid w:val="7806318E"/>
    <w:rsid w:val="78458324"/>
    <w:rsid w:val="7847DF02"/>
    <w:rsid w:val="78A91286"/>
    <w:rsid w:val="78CEE268"/>
    <w:rsid w:val="78F574E8"/>
    <w:rsid w:val="7911188C"/>
    <w:rsid w:val="7956FDC5"/>
    <w:rsid w:val="79DA9BC3"/>
    <w:rsid w:val="7A262338"/>
    <w:rsid w:val="7A467D49"/>
    <w:rsid w:val="7A65C8A9"/>
    <w:rsid w:val="7A71149C"/>
    <w:rsid w:val="7A8A7B6B"/>
    <w:rsid w:val="7AF84EFB"/>
    <w:rsid w:val="7B5F945A"/>
    <w:rsid w:val="7B8D3B62"/>
    <w:rsid w:val="7BAA7197"/>
    <w:rsid w:val="7BB7135C"/>
    <w:rsid w:val="7BC1724C"/>
    <w:rsid w:val="7BCF53CE"/>
    <w:rsid w:val="7C199658"/>
    <w:rsid w:val="7C2CDEBC"/>
    <w:rsid w:val="7C2EE449"/>
    <w:rsid w:val="7C73E1C3"/>
    <w:rsid w:val="7CACA242"/>
    <w:rsid w:val="7CBE4A8F"/>
    <w:rsid w:val="7D1B26E1"/>
    <w:rsid w:val="7D1BF444"/>
    <w:rsid w:val="7D3F2536"/>
    <w:rsid w:val="7D7EFCB9"/>
    <w:rsid w:val="7D8E6AAD"/>
    <w:rsid w:val="7DB3B468"/>
    <w:rsid w:val="7DBB429C"/>
    <w:rsid w:val="7DBFA19C"/>
    <w:rsid w:val="7DE69F1A"/>
    <w:rsid w:val="7DF28571"/>
    <w:rsid w:val="7E185E5E"/>
    <w:rsid w:val="7E78AD7E"/>
    <w:rsid w:val="7E875073"/>
    <w:rsid w:val="7EAA365B"/>
    <w:rsid w:val="7ED222F2"/>
    <w:rsid w:val="7EFA7B05"/>
    <w:rsid w:val="7F34DF88"/>
    <w:rsid w:val="7F683996"/>
    <w:rsid w:val="7F7C55CA"/>
    <w:rsid w:val="7FA45556"/>
    <w:rsid w:val="7FCEC230"/>
    <w:rsid w:val="7FE4D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031BF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AbstraktChar">
    <w:name w:val="Abstrakt Char"/>
    <w:rPr>
      <w:szCs w:val="24"/>
      <w:lang w:val="cs-CZ" w:eastAsia="ar-SA" w:bidi="ar-SA"/>
    </w:rPr>
  </w:style>
  <w:style w:type="character" w:customStyle="1" w:styleId="StylAbstraktTunChar">
    <w:name w:val="Styl Abstrakt + Tučné 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rPr>
      <w:b/>
      <w:bCs/>
      <w:szCs w:val="24"/>
      <w:lang w:val="cs-CZ" w:eastAsia="ar-SA" w:bidi="ar-SA"/>
    </w:rPr>
  </w:style>
  <w:style w:type="character" w:customStyle="1" w:styleId="StylTun">
    <w:name w:val="Styl Tučné"/>
    <w:rPr>
      <w:b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rPr>
      <w:sz w:val="24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customStyle="1" w:styleId="PopisobrzkuChar">
    <w:name w:val="Popis obrázku Char"/>
    <w:rPr>
      <w:lang w:val="en-US" w:eastAsia="ar-SA" w:bidi="ar-SA"/>
    </w:rPr>
  </w:style>
  <w:style w:type="character" w:customStyle="1" w:styleId="StylPopisobrzkuChar">
    <w:name w:val="Styl Popis obrázku Char"/>
    <w:rPr>
      <w:b/>
      <w:bCs/>
      <w:lang w:val="en-US" w:eastAsia="ar-SA" w:bidi="ar-SA"/>
    </w:rPr>
  </w:style>
  <w:style w:type="character" w:customStyle="1" w:styleId="TextpspvkuChar">
    <w:name w:val="Text příspěvku Char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customStyle="1" w:styleId="Zvraznn1">
    <w:name w:val="Zvýraznění1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3"/>
      </w:numPr>
      <w:tabs>
        <w:tab w:val="left" w:pos="284"/>
      </w:tabs>
      <w:spacing w:after="40"/>
      <w:ind w:left="0" w:firstLine="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CE0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CE0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3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3F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humil.havel@pragodata.cz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bohumil.havel@pragodata.cz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d2e72e-8b01-4e5c-8ae9-9c32e9f3b629">
      <UserInfo>
        <DisplayName>Ondřej Mrázek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390A902B00E429975B162DF1A4B13" ma:contentTypeVersion="13" ma:contentTypeDescription="Vytvoří nový dokument" ma:contentTypeScope="" ma:versionID="b3856bf9661e5edd65c634b3f3d6f5b7">
  <xsd:schema xmlns:xsd="http://www.w3.org/2001/XMLSchema" xmlns:xs="http://www.w3.org/2001/XMLSchema" xmlns:p="http://schemas.microsoft.com/office/2006/metadata/properties" xmlns:ns2="48cbd7c2-d994-4df1-9eb4-038200010843" xmlns:ns3="56d2e72e-8b01-4e5c-8ae9-9c32e9f3b629" targetNamespace="http://schemas.microsoft.com/office/2006/metadata/properties" ma:root="true" ma:fieldsID="e69b46bf10d68f1c2a7ce0905dee8ed5" ns2:_="" ns3:_="">
    <xsd:import namespace="48cbd7c2-d994-4df1-9eb4-038200010843"/>
    <xsd:import namespace="56d2e72e-8b01-4e5c-8ae9-9c32e9f3b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bd7c2-d994-4df1-9eb4-038200010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2e72e-8b01-4e5c-8ae9-9c32e9f3b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452F1-4131-4107-90A0-7CA35B08D7E5}">
  <ds:schemaRefs>
    <ds:schemaRef ds:uri="http://schemas.microsoft.com/office/2006/metadata/properties"/>
    <ds:schemaRef ds:uri="http://schemas.microsoft.com/office/infopath/2007/PartnerControls"/>
    <ds:schemaRef ds:uri="56d2e72e-8b01-4e5c-8ae9-9c32e9f3b629"/>
  </ds:schemaRefs>
</ds:datastoreItem>
</file>

<file path=customXml/itemProps2.xml><?xml version="1.0" encoding="utf-8"?>
<ds:datastoreItem xmlns:ds="http://schemas.openxmlformats.org/officeDocument/2006/customXml" ds:itemID="{C943658D-D9BA-4942-A60E-C7B225F1F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bd7c2-d994-4df1-9eb4-038200010843"/>
    <ds:schemaRef ds:uri="56d2e72e-8b01-4e5c-8ae9-9c32e9f3b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5E70E-CCD7-4050-9595-C6785AB31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9144</Characters>
  <Application>Microsoft Office Word</Application>
  <DocSecurity>0</DocSecurity>
  <Lines>76</Lines>
  <Paragraphs>21</Paragraphs>
  <ScaleCrop>false</ScaleCrop>
  <Company>PDC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Michal Bajer</cp:lastModifiedBy>
  <cp:revision>2</cp:revision>
  <cp:lastPrinted>2009-04-30T09:08:00Z</cp:lastPrinted>
  <dcterms:created xsi:type="dcterms:W3CDTF">2021-08-24T07:39:00Z</dcterms:created>
  <dcterms:modified xsi:type="dcterms:W3CDTF">2021-08-24T07:39:00Z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0x0101008DD390A902B00E429975B162DF1A4B13</vt:lpwstr>
  </property>
</Properties>
</file>